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DB4" w:rsidRDefault="00F848B9" w:rsidP="00C604D5">
      <w:pPr>
        <w:tabs>
          <w:tab w:val="left" w:pos="1379"/>
        </w:tabs>
        <w:spacing w:line="0" w:lineRule="atLeast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628650</wp:posOffset>
            </wp:positionH>
            <wp:positionV relativeFrom="page">
              <wp:posOffset>695324</wp:posOffset>
            </wp:positionV>
            <wp:extent cx="6638925" cy="9571631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571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0DB4">
        <w:rPr>
          <w:b/>
          <w:sz w:val="22"/>
        </w:rPr>
        <w:t>Performa</w:t>
      </w:r>
      <w:r w:rsidR="00C604D5">
        <w:rPr>
          <w:b/>
          <w:sz w:val="22"/>
        </w:rPr>
        <w:tab/>
        <w:t>Hindu College of Pharmacy, Sonepat</w:t>
      </w:r>
    </w:p>
    <w:p w:rsidR="00410DB4" w:rsidRDefault="00410DB4">
      <w:pPr>
        <w:spacing w:line="22" w:lineRule="exact"/>
        <w:rPr>
          <w:rFonts w:ascii="Times New Roman" w:eastAsia="Times New Roman" w:hAnsi="Times New Roman"/>
          <w:sz w:val="24"/>
        </w:rPr>
      </w:pPr>
    </w:p>
    <w:tbl>
      <w:tblPr>
        <w:tblW w:w="10325" w:type="dxa"/>
        <w:tblInd w:w="-4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2"/>
        <w:gridCol w:w="1217"/>
        <w:gridCol w:w="1276"/>
        <w:gridCol w:w="2125"/>
        <w:gridCol w:w="113"/>
        <w:gridCol w:w="1257"/>
        <w:gridCol w:w="70"/>
        <w:gridCol w:w="2855"/>
      </w:tblGrid>
      <w:tr w:rsidR="00410DB4" w:rsidTr="00227A83">
        <w:trPr>
          <w:trHeight w:val="146"/>
        </w:trPr>
        <w:tc>
          <w:tcPr>
            <w:tcW w:w="1412" w:type="dxa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17" w:type="dxa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38" w:type="dxa"/>
            <w:gridSpan w:val="2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ind w:left="6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Lesson Plan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25" w:type="dxa"/>
            <w:gridSpan w:val="2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0DB4" w:rsidTr="00227A83">
        <w:trPr>
          <w:trHeight w:val="13"/>
        </w:trPr>
        <w:tc>
          <w:tcPr>
            <w:tcW w:w="262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3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10DB4" w:rsidTr="00227A83">
        <w:trPr>
          <w:trHeight w:val="133"/>
        </w:trPr>
        <w:tc>
          <w:tcPr>
            <w:tcW w:w="2629" w:type="dxa"/>
            <w:gridSpan w:val="2"/>
            <w:shd w:val="clear" w:color="auto" w:fill="auto"/>
            <w:vAlign w:val="bottom"/>
          </w:tcPr>
          <w:p w:rsidR="00410DB4" w:rsidRDefault="00410DB4">
            <w:pPr>
              <w:spacing w:line="247" w:lineRule="exac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Name of the Faculty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0DB4" w:rsidRDefault="00410DB4">
            <w:pPr>
              <w:spacing w:line="247" w:lineRule="exact"/>
              <w:ind w:left="340"/>
              <w:rPr>
                <w:b/>
                <w:sz w:val="22"/>
              </w:rPr>
            </w:pPr>
            <w:r>
              <w:rPr>
                <w:b/>
                <w:sz w:val="22"/>
              </w:rPr>
              <w:t>:</w:t>
            </w:r>
          </w:p>
        </w:tc>
        <w:tc>
          <w:tcPr>
            <w:tcW w:w="2238" w:type="dxa"/>
            <w:gridSpan w:val="2"/>
            <w:shd w:val="clear" w:color="auto" w:fill="auto"/>
            <w:vAlign w:val="bottom"/>
          </w:tcPr>
          <w:p w:rsidR="00410DB4" w:rsidRDefault="00D44DD7">
            <w:pPr>
              <w:spacing w:line="247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SHILPA JAIN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5" w:type="dxa"/>
            <w:gridSpan w:val="2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10DB4" w:rsidTr="00227A83">
        <w:trPr>
          <w:trHeight w:val="13"/>
        </w:trPr>
        <w:tc>
          <w:tcPr>
            <w:tcW w:w="14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3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10DB4" w:rsidTr="00227A83">
        <w:trPr>
          <w:trHeight w:val="133"/>
        </w:trPr>
        <w:tc>
          <w:tcPr>
            <w:tcW w:w="1412" w:type="dxa"/>
            <w:shd w:val="clear" w:color="auto" w:fill="auto"/>
            <w:vAlign w:val="bottom"/>
          </w:tcPr>
          <w:p w:rsidR="00410DB4" w:rsidRDefault="00410DB4">
            <w:pPr>
              <w:spacing w:line="246" w:lineRule="exact"/>
              <w:ind w:left="60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Discipline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10DB4" w:rsidRDefault="00410DB4">
            <w:pPr>
              <w:spacing w:line="246" w:lineRule="exact"/>
              <w:ind w:left="440"/>
              <w:rPr>
                <w:b/>
                <w:sz w:val="22"/>
              </w:rPr>
            </w:pPr>
            <w:r>
              <w:rPr>
                <w:b/>
                <w:sz w:val="22"/>
              </w:rPr>
              <w:t>:</w:t>
            </w:r>
          </w:p>
        </w:tc>
        <w:tc>
          <w:tcPr>
            <w:tcW w:w="2238" w:type="dxa"/>
            <w:gridSpan w:val="2"/>
            <w:shd w:val="clear" w:color="auto" w:fill="auto"/>
            <w:vAlign w:val="bottom"/>
          </w:tcPr>
          <w:p w:rsidR="00410DB4" w:rsidRDefault="00235369">
            <w:pPr>
              <w:spacing w:line="246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D. </w:t>
            </w:r>
            <w:r w:rsidR="00410DB4">
              <w:rPr>
                <w:b/>
                <w:sz w:val="22"/>
              </w:rPr>
              <w:t>Pharmacy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5" w:type="dxa"/>
            <w:gridSpan w:val="2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10DB4" w:rsidTr="00227A83">
        <w:trPr>
          <w:trHeight w:val="13"/>
        </w:trPr>
        <w:tc>
          <w:tcPr>
            <w:tcW w:w="14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3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10DB4" w:rsidTr="00227A83">
        <w:trPr>
          <w:trHeight w:val="133"/>
        </w:trPr>
        <w:tc>
          <w:tcPr>
            <w:tcW w:w="1412" w:type="dxa"/>
            <w:shd w:val="clear" w:color="auto" w:fill="auto"/>
            <w:vAlign w:val="bottom"/>
          </w:tcPr>
          <w:p w:rsidR="00410DB4" w:rsidRDefault="00410DB4">
            <w:pPr>
              <w:spacing w:line="246" w:lineRule="exac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Semester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10DB4" w:rsidRDefault="00410DB4">
            <w:pPr>
              <w:spacing w:line="246" w:lineRule="exact"/>
              <w:ind w:left="460"/>
              <w:rPr>
                <w:b/>
                <w:sz w:val="22"/>
              </w:rPr>
            </w:pPr>
            <w:r>
              <w:rPr>
                <w:b/>
                <w:sz w:val="22"/>
              </w:rPr>
              <w:t>:</w:t>
            </w:r>
          </w:p>
        </w:tc>
        <w:tc>
          <w:tcPr>
            <w:tcW w:w="2238" w:type="dxa"/>
            <w:gridSpan w:val="2"/>
            <w:shd w:val="clear" w:color="auto" w:fill="auto"/>
            <w:vAlign w:val="bottom"/>
          </w:tcPr>
          <w:p w:rsidR="00410DB4" w:rsidRDefault="00410DB4">
            <w:pPr>
              <w:spacing w:line="246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1st Year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5" w:type="dxa"/>
            <w:gridSpan w:val="2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10DB4" w:rsidTr="00227A83">
        <w:trPr>
          <w:trHeight w:val="13"/>
        </w:trPr>
        <w:tc>
          <w:tcPr>
            <w:tcW w:w="14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9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10DB4" w:rsidTr="00227A83">
        <w:trPr>
          <w:trHeight w:val="133"/>
        </w:trPr>
        <w:tc>
          <w:tcPr>
            <w:tcW w:w="1412" w:type="dxa"/>
            <w:shd w:val="clear" w:color="auto" w:fill="auto"/>
            <w:vAlign w:val="bottom"/>
          </w:tcPr>
          <w:p w:rsidR="00410DB4" w:rsidRDefault="00410DB4">
            <w:pPr>
              <w:spacing w:line="246" w:lineRule="exac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Subject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10DB4" w:rsidRDefault="00410DB4" w:rsidP="00D44DD7">
            <w:pPr>
              <w:spacing w:line="246" w:lineRule="exact"/>
              <w:ind w:left="480"/>
              <w:rPr>
                <w:b/>
                <w:sz w:val="22"/>
              </w:rPr>
            </w:pPr>
            <w:r>
              <w:rPr>
                <w:b/>
                <w:sz w:val="22"/>
              </w:rPr>
              <w:t>:</w:t>
            </w:r>
          </w:p>
        </w:tc>
        <w:tc>
          <w:tcPr>
            <w:tcW w:w="3495" w:type="dxa"/>
            <w:gridSpan w:val="3"/>
            <w:shd w:val="clear" w:color="auto" w:fill="auto"/>
            <w:vAlign w:val="bottom"/>
          </w:tcPr>
          <w:p w:rsidR="00410DB4" w:rsidRDefault="00D44DD7" w:rsidP="00D44DD7">
            <w:pPr>
              <w:spacing w:line="246" w:lineRule="exact"/>
              <w:ind w:right="370"/>
              <w:rPr>
                <w:b/>
                <w:sz w:val="22"/>
              </w:rPr>
            </w:pPr>
            <w:r>
              <w:rPr>
                <w:b/>
                <w:sz w:val="22"/>
              </w:rPr>
              <w:t>BIOCHEMISTRY</w:t>
            </w:r>
          </w:p>
        </w:tc>
        <w:tc>
          <w:tcPr>
            <w:tcW w:w="2925" w:type="dxa"/>
            <w:gridSpan w:val="2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10DB4" w:rsidTr="00227A83">
        <w:trPr>
          <w:trHeight w:val="13"/>
        </w:trPr>
        <w:tc>
          <w:tcPr>
            <w:tcW w:w="262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10DB4" w:rsidTr="00227A83">
        <w:trPr>
          <w:trHeight w:val="133"/>
        </w:trPr>
        <w:tc>
          <w:tcPr>
            <w:tcW w:w="2629" w:type="dxa"/>
            <w:gridSpan w:val="2"/>
            <w:shd w:val="clear" w:color="auto" w:fill="auto"/>
            <w:vAlign w:val="bottom"/>
          </w:tcPr>
          <w:p w:rsidR="00410DB4" w:rsidRDefault="00410DB4">
            <w:pPr>
              <w:spacing w:line="246" w:lineRule="exac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Lesson Plan Duration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0DB4" w:rsidRDefault="00410DB4">
            <w:pPr>
              <w:spacing w:line="246" w:lineRule="exact"/>
              <w:ind w:left="320"/>
              <w:rPr>
                <w:b/>
                <w:sz w:val="22"/>
              </w:rPr>
            </w:pPr>
            <w:r>
              <w:rPr>
                <w:b/>
                <w:sz w:val="22"/>
              </w:rPr>
              <w:t>:</w:t>
            </w:r>
          </w:p>
        </w:tc>
        <w:tc>
          <w:tcPr>
            <w:tcW w:w="6420" w:type="dxa"/>
            <w:gridSpan w:val="5"/>
            <w:shd w:val="clear" w:color="auto" w:fill="auto"/>
            <w:vAlign w:val="bottom"/>
          </w:tcPr>
          <w:p w:rsidR="00410DB4" w:rsidRDefault="002C0850">
            <w:pPr>
              <w:spacing w:line="246" w:lineRule="exac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850776">
              <w:rPr>
                <w:b/>
                <w:sz w:val="22"/>
              </w:rPr>
              <w:t>5 weeks (from Aug</w:t>
            </w:r>
            <w:r w:rsidR="00A94141">
              <w:rPr>
                <w:b/>
                <w:sz w:val="22"/>
              </w:rPr>
              <w:t xml:space="preserve"> </w:t>
            </w:r>
            <w:r w:rsidR="00410DB4">
              <w:rPr>
                <w:b/>
                <w:sz w:val="22"/>
              </w:rPr>
              <w:t xml:space="preserve">, </w:t>
            </w:r>
            <w:r w:rsidR="00C746BC">
              <w:rPr>
                <w:b/>
                <w:sz w:val="22"/>
              </w:rPr>
              <w:t>2019 to April, 2020</w:t>
            </w:r>
            <w:r w:rsidR="00410DB4">
              <w:rPr>
                <w:b/>
                <w:sz w:val="22"/>
              </w:rPr>
              <w:t>)</w:t>
            </w:r>
          </w:p>
        </w:tc>
      </w:tr>
      <w:tr w:rsidR="00410DB4" w:rsidTr="00762365">
        <w:trPr>
          <w:trHeight w:val="13"/>
        </w:trPr>
        <w:tc>
          <w:tcPr>
            <w:tcW w:w="747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10DB4" w:rsidTr="00762365">
        <w:trPr>
          <w:trHeight w:val="131"/>
        </w:trPr>
        <w:tc>
          <w:tcPr>
            <w:tcW w:w="7470" w:type="dxa"/>
            <w:gridSpan w:val="7"/>
            <w:shd w:val="clear" w:color="auto" w:fill="auto"/>
            <w:vAlign w:val="bottom"/>
          </w:tcPr>
          <w:p w:rsidR="00410DB4" w:rsidRDefault="00410DB4">
            <w:pPr>
              <w:spacing w:line="241" w:lineRule="exac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Work Load(lecture/practical)</w:t>
            </w:r>
            <w:r w:rsidR="002C0850">
              <w:rPr>
                <w:b/>
                <w:sz w:val="22"/>
              </w:rPr>
              <w:t xml:space="preserve"> per week (in hours): Lecture-02,Practicals-9hr</w:t>
            </w:r>
          </w:p>
        </w:tc>
        <w:tc>
          <w:tcPr>
            <w:tcW w:w="2855" w:type="dxa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10DB4" w:rsidTr="00762365">
        <w:trPr>
          <w:trHeight w:val="28"/>
        </w:trPr>
        <w:tc>
          <w:tcPr>
            <w:tcW w:w="14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10DB4" w:rsidTr="00762365">
        <w:trPr>
          <w:trHeight w:val="128"/>
        </w:trPr>
        <w:tc>
          <w:tcPr>
            <w:tcW w:w="1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237" w:lineRule="exac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Week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237" w:lineRule="exact"/>
              <w:ind w:left="840"/>
              <w:rPr>
                <w:b/>
                <w:sz w:val="22"/>
              </w:rPr>
            </w:pPr>
            <w:r>
              <w:rPr>
                <w:b/>
                <w:sz w:val="22"/>
              </w:rPr>
              <w:t>Theory</w:t>
            </w: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55" w:type="dxa"/>
            <w:shd w:val="clear" w:color="auto" w:fill="auto"/>
            <w:vAlign w:val="bottom"/>
          </w:tcPr>
          <w:p w:rsidR="00410DB4" w:rsidRDefault="00410DB4">
            <w:pPr>
              <w:spacing w:line="237" w:lineRule="exact"/>
              <w:ind w:left="460"/>
              <w:rPr>
                <w:b/>
                <w:sz w:val="22"/>
              </w:rPr>
            </w:pPr>
            <w:r>
              <w:rPr>
                <w:b/>
                <w:sz w:val="22"/>
              </w:rPr>
              <w:t>Practical</w:t>
            </w:r>
          </w:p>
        </w:tc>
      </w:tr>
      <w:tr w:rsidR="00410DB4" w:rsidTr="00762365">
        <w:trPr>
          <w:trHeight w:val="13"/>
        </w:trPr>
        <w:tc>
          <w:tcPr>
            <w:tcW w:w="14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10DB4" w:rsidTr="00762365">
        <w:trPr>
          <w:trHeight w:val="133"/>
        </w:trPr>
        <w:tc>
          <w:tcPr>
            <w:tcW w:w="1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246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lecture day</w:t>
            </w: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246" w:lineRule="exact"/>
              <w:ind w:left="260"/>
              <w:rPr>
                <w:b/>
                <w:sz w:val="22"/>
              </w:rPr>
            </w:pPr>
            <w:r>
              <w:rPr>
                <w:b/>
                <w:sz w:val="22"/>
              </w:rPr>
              <w:t>Topic (including assignment/test)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246" w:lineRule="exac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Practical day</w:t>
            </w:r>
          </w:p>
        </w:tc>
        <w:tc>
          <w:tcPr>
            <w:tcW w:w="2855" w:type="dxa"/>
            <w:shd w:val="clear" w:color="auto" w:fill="auto"/>
            <w:vAlign w:val="bottom"/>
          </w:tcPr>
          <w:p w:rsidR="00410DB4" w:rsidRDefault="00410DB4">
            <w:pPr>
              <w:spacing w:line="246" w:lineRule="exact"/>
              <w:ind w:left="1240"/>
              <w:rPr>
                <w:b/>
                <w:sz w:val="22"/>
              </w:rPr>
            </w:pPr>
            <w:r>
              <w:rPr>
                <w:b/>
                <w:sz w:val="22"/>
              </w:rPr>
              <w:t>Topic</w:t>
            </w:r>
          </w:p>
        </w:tc>
      </w:tr>
      <w:tr w:rsidR="00410DB4" w:rsidTr="00762365">
        <w:trPr>
          <w:trHeight w:val="13"/>
        </w:trPr>
        <w:tc>
          <w:tcPr>
            <w:tcW w:w="14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10DB4" w:rsidTr="00762365">
        <w:trPr>
          <w:trHeight w:val="132"/>
        </w:trPr>
        <w:tc>
          <w:tcPr>
            <w:tcW w:w="1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55" w:type="dxa"/>
            <w:shd w:val="clear" w:color="auto" w:fill="auto"/>
            <w:vAlign w:val="bottom"/>
          </w:tcPr>
          <w:p w:rsidR="00410DB4" w:rsidRDefault="00F34879" w:rsidP="00F34879">
            <w:pPr>
              <w:spacing w:line="243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Intro. Of carbohydrates</w:t>
            </w:r>
          </w:p>
        </w:tc>
      </w:tr>
      <w:tr w:rsidR="00410DB4" w:rsidTr="00762365">
        <w:trPr>
          <w:trHeight w:val="171"/>
        </w:trPr>
        <w:tc>
          <w:tcPr>
            <w:tcW w:w="141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D44DD7" w:rsidP="00701348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  <w:r w:rsidRPr="00D44DD7">
              <w:rPr>
                <w:b/>
                <w:w w:val="99"/>
                <w:sz w:val="22"/>
                <w:vertAlign w:val="superscript"/>
              </w:rPr>
              <w:t>st</w:t>
            </w:r>
            <w:r w:rsidR="001C4451">
              <w:rPr>
                <w:b/>
                <w:w w:val="99"/>
                <w:sz w:val="22"/>
              </w:rPr>
              <w:t>(</w:t>
            </w:r>
            <w:r w:rsidR="00701348">
              <w:rPr>
                <w:b/>
                <w:w w:val="99"/>
                <w:sz w:val="22"/>
              </w:rPr>
              <w:t>Aug</w:t>
            </w: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34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D44DD7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Introduction of biochemistry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 (Batch A)</w:t>
            </w:r>
          </w:p>
        </w:tc>
        <w:tc>
          <w:tcPr>
            <w:tcW w:w="28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ind w:left="20"/>
              <w:rPr>
                <w:sz w:val="22"/>
              </w:rPr>
            </w:pPr>
          </w:p>
        </w:tc>
      </w:tr>
      <w:tr w:rsidR="00410DB4" w:rsidTr="00762365">
        <w:trPr>
          <w:trHeight w:val="54"/>
        </w:trPr>
        <w:tc>
          <w:tcPr>
            <w:tcW w:w="141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1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246" w:lineRule="exact"/>
              <w:ind w:left="20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340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D44DD7">
            <w:pPr>
              <w:spacing w:line="246" w:lineRule="exact"/>
              <w:ind w:left="20"/>
              <w:rPr>
                <w:sz w:val="22"/>
              </w:rPr>
            </w:pPr>
            <w:r>
              <w:rPr>
                <w:sz w:val="22"/>
              </w:rPr>
              <w:t xml:space="preserve">    Cell as a basic unit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55" w:type="dxa"/>
            <w:shd w:val="clear" w:color="auto" w:fill="auto"/>
            <w:vAlign w:val="bottom"/>
          </w:tcPr>
          <w:p w:rsidR="00410DB4" w:rsidRPr="00F34879" w:rsidRDefault="00F34879" w:rsidP="00F3487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do</w:t>
            </w:r>
          </w:p>
        </w:tc>
      </w:tr>
      <w:tr w:rsidR="00410DB4" w:rsidTr="00762365">
        <w:trPr>
          <w:trHeight w:val="79"/>
        </w:trPr>
        <w:tc>
          <w:tcPr>
            <w:tcW w:w="141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D44DD7" w:rsidP="001C4451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</w:t>
            </w:r>
            <w:r w:rsidR="00701348">
              <w:rPr>
                <w:b/>
                <w:sz w:val="22"/>
              </w:rPr>
              <w:t>1st</w:t>
            </w:r>
          </w:p>
        </w:tc>
        <w:tc>
          <w:tcPr>
            <w:tcW w:w="12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E31CA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  <w:r>
              <w:rPr>
                <w:sz w:val="22"/>
              </w:rPr>
              <w:t>2nd(Batch B)</w:t>
            </w:r>
          </w:p>
        </w:tc>
        <w:tc>
          <w:tcPr>
            <w:tcW w:w="2855" w:type="dxa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10DB4" w:rsidTr="00762365">
        <w:trPr>
          <w:trHeight w:val="13"/>
        </w:trPr>
        <w:tc>
          <w:tcPr>
            <w:tcW w:w="141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10DB4" w:rsidTr="00762365">
        <w:trPr>
          <w:trHeight w:val="54"/>
        </w:trPr>
        <w:tc>
          <w:tcPr>
            <w:tcW w:w="141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55" w:type="dxa"/>
            <w:vMerge w:val="restart"/>
            <w:shd w:val="clear" w:color="auto" w:fill="auto"/>
            <w:vAlign w:val="bottom"/>
          </w:tcPr>
          <w:p w:rsidR="00410DB4" w:rsidRDefault="00F34879" w:rsidP="00F34879">
            <w:pPr>
              <w:spacing w:line="244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do</w:t>
            </w:r>
          </w:p>
        </w:tc>
      </w:tr>
      <w:tr w:rsidR="00410DB4" w:rsidTr="00762365">
        <w:trPr>
          <w:trHeight w:val="78"/>
        </w:trPr>
        <w:tc>
          <w:tcPr>
            <w:tcW w:w="141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week)</w:t>
            </w: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55" w:type="dxa"/>
            <w:vMerge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10DB4" w:rsidTr="00762365">
        <w:trPr>
          <w:trHeight w:val="138"/>
        </w:trPr>
        <w:tc>
          <w:tcPr>
            <w:tcW w:w="141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340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E31CA3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Batch C</w:t>
            </w:r>
          </w:p>
        </w:tc>
        <w:tc>
          <w:tcPr>
            <w:tcW w:w="2855" w:type="dxa"/>
            <w:vMerge w:val="restart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ind w:left="20"/>
              <w:rPr>
                <w:sz w:val="22"/>
              </w:rPr>
            </w:pPr>
          </w:p>
        </w:tc>
      </w:tr>
      <w:tr w:rsidR="00410DB4" w:rsidTr="00762365">
        <w:trPr>
          <w:trHeight w:val="79"/>
        </w:trPr>
        <w:tc>
          <w:tcPr>
            <w:tcW w:w="1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55" w:type="dxa"/>
            <w:vMerge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10DB4" w:rsidTr="00762365">
        <w:trPr>
          <w:trHeight w:val="13"/>
        </w:trPr>
        <w:tc>
          <w:tcPr>
            <w:tcW w:w="1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10DB4" w:rsidTr="00762365">
        <w:trPr>
          <w:trHeight w:val="131"/>
        </w:trPr>
        <w:tc>
          <w:tcPr>
            <w:tcW w:w="1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241" w:lineRule="exact"/>
              <w:ind w:left="20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241" w:lineRule="exact"/>
              <w:ind w:left="20"/>
              <w:rPr>
                <w:sz w:val="22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55" w:type="dxa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10DB4" w:rsidTr="00762365">
        <w:trPr>
          <w:trHeight w:val="28"/>
        </w:trPr>
        <w:tc>
          <w:tcPr>
            <w:tcW w:w="14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10DB4" w:rsidTr="00762365">
        <w:trPr>
          <w:trHeight w:val="127"/>
        </w:trPr>
        <w:tc>
          <w:tcPr>
            <w:tcW w:w="1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CF0FE4" w:rsidP="00CF0FE4">
            <w:pPr>
              <w:spacing w:line="234" w:lineRule="exact"/>
              <w:rPr>
                <w:sz w:val="22"/>
              </w:rPr>
            </w:pPr>
            <w:r>
              <w:rPr>
                <w:sz w:val="22"/>
              </w:rPr>
              <w:t>Chemistry and classification of proteins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55" w:type="dxa"/>
            <w:shd w:val="clear" w:color="auto" w:fill="auto"/>
            <w:vAlign w:val="bottom"/>
          </w:tcPr>
          <w:p w:rsidR="00410DB4" w:rsidRDefault="00F34879" w:rsidP="00F34879">
            <w:pPr>
              <w:spacing w:line="234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Identification test of carbohydrates</w:t>
            </w:r>
          </w:p>
        </w:tc>
      </w:tr>
      <w:tr w:rsidR="00410DB4" w:rsidTr="00762365">
        <w:trPr>
          <w:trHeight w:val="158"/>
        </w:trPr>
        <w:tc>
          <w:tcPr>
            <w:tcW w:w="1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 (Batch A)</w:t>
            </w:r>
          </w:p>
        </w:tc>
        <w:tc>
          <w:tcPr>
            <w:tcW w:w="2855" w:type="dxa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ind w:left="20"/>
              <w:rPr>
                <w:sz w:val="22"/>
              </w:rPr>
            </w:pPr>
          </w:p>
        </w:tc>
      </w:tr>
      <w:tr w:rsidR="00410DB4" w:rsidTr="00762365">
        <w:trPr>
          <w:trHeight w:val="13"/>
        </w:trPr>
        <w:tc>
          <w:tcPr>
            <w:tcW w:w="1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10DB4" w:rsidTr="00762365">
        <w:trPr>
          <w:trHeight w:val="137"/>
        </w:trPr>
        <w:tc>
          <w:tcPr>
            <w:tcW w:w="1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1C4451">
            <w:pPr>
              <w:spacing w:line="253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Pr="001C4451">
              <w:rPr>
                <w:b/>
                <w:sz w:val="22"/>
                <w:vertAlign w:val="superscript"/>
              </w:rPr>
              <w:t>nd</w:t>
            </w:r>
            <w:r>
              <w:rPr>
                <w:b/>
                <w:sz w:val="22"/>
              </w:rPr>
              <w:t>(</w:t>
            </w:r>
            <w:r w:rsidR="00701348">
              <w:rPr>
                <w:b/>
                <w:sz w:val="22"/>
              </w:rPr>
              <w:t>Aug</w:t>
            </w: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CF0FE4">
            <w:pPr>
              <w:spacing w:line="220" w:lineRule="exact"/>
              <w:ind w:left="20"/>
              <w:rPr>
                <w:sz w:val="22"/>
              </w:rPr>
            </w:pPr>
            <w:r>
              <w:rPr>
                <w:sz w:val="22"/>
              </w:rPr>
              <w:t>Polypeptides and amino acid classification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E31CA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>2nd(Batch B)</w:t>
            </w:r>
          </w:p>
        </w:tc>
        <w:tc>
          <w:tcPr>
            <w:tcW w:w="2855" w:type="dxa"/>
            <w:shd w:val="clear" w:color="auto" w:fill="auto"/>
            <w:vAlign w:val="bottom"/>
          </w:tcPr>
          <w:p w:rsidR="00410DB4" w:rsidRDefault="00F34879" w:rsidP="00F3487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do</w:t>
            </w:r>
          </w:p>
        </w:tc>
      </w:tr>
      <w:tr w:rsidR="00410DB4" w:rsidTr="00762365">
        <w:trPr>
          <w:trHeight w:val="157"/>
        </w:trPr>
        <w:tc>
          <w:tcPr>
            <w:tcW w:w="1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701348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1"/>
              </w:rPr>
              <w:t>2</w:t>
            </w:r>
            <w:r w:rsidRPr="00701348">
              <w:rPr>
                <w:b/>
                <w:sz w:val="21"/>
                <w:vertAlign w:val="superscript"/>
              </w:rPr>
              <w:t>nd</w:t>
            </w: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0DB4" w:rsidRDefault="00410DB4">
            <w:pPr>
              <w:spacing w:line="257" w:lineRule="exact"/>
              <w:ind w:left="20"/>
              <w:rPr>
                <w:sz w:val="22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55" w:type="dxa"/>
            <w:shd w:val="clear" w:color="auto" w:fill="auto"/>
            <w:vAlign w:val="bottom"/>
          </w:tcPr>
          <w:p w:rsidR="00410DB4" w:rsidRDefault="00410DB4" w:rsidP="00F3487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DB4" w:rsidTr="00762365">
        <w:trPr>
          <w:trHeight w:val="21"/>
        </w:trPr>
        <w:tc>
          <w:tcPr>
            <w:tcW w:w="141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week)</w:t>
            </w: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 w:rsidP="00F3487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10DB4" w:rsidTr="00762365">
        <w:trPr>
          <w:trHeight w:val="70"/>
        </w:trPr>
        <w:tc>
          <w:tcPr>
            <w:tcW w:w="141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E31CA3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sz w:val="22"/>
              </w:rPr>
              <w:t>Batch C</w:t>
            </w:r>
          </w:p>
        </w:tc>
        <w:tc>
          <w:tcPr>
            <w:tcW w:w="2855" w:type="dxa"/>
            <w:shd w:val="clear" w:color="auto" w:fill="auto"/>
            <w:vAlign w:val="bottom"/>
          </w:tcPr>
          <w:p w:rsidR="00410DB4" w:rsidRDefault="00F34879" w:rsidP="00F34879">
            <w:pPr>
              <w:spacing w:line="234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do</w:t>
            </w:r>
          </w:p>
        </w:tc>
      </w:tr>
      <w:tr w:rsidR="00410DB4" w:rsidTr="00762365">
        <w:trPr>
          <w:trHeight w:val="158"/>
        </w:trPr>
        <w:tc>
          <w:tcPr>
            <w:tcW w:w="1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2855" w:type="dxa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ind w:left="20"/>
              <w:rPr>
                <w:sz w:val="22"/>
              </w:rPr>
            </w:pPr>
          </w:p>
        </w:tc>
      </w:tr>
      <w:tr w:rsidR="00410DB4" w:rsidTr="00762365">
        <w:trPr>
          <w:trHeight w:val="13"/>
        </w:trPr>
        <w:tc>
          <w:tcPr>
            <w:tcW w:w="1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10DB4" w:rsidTr="00762365">
        <w:trPr>
          <w:trHeight w:val="131"/>
        </w:trPr>
        <w:tc>
          <w:tcPr>
            <w:tcW w:w="1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241" w:lineRule="exact"/>
              <w:ind w:left="20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0DB4" w:rsidRDefault="00410DB4">
            <w:pPr>
              <w:spacing w:line="241" w:lineRule="exact"/>
              <w:ind w:left="20"/>
              <w:rPr>
                <w:sz w:val="22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55" w:type="dxa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10DB4" w:rsidTr="00762365">
        <w:trPr>
          <w:trHeight w:val="28"/>
        </w:trPr>
        <w:tc>
          <w:tcPr>
            <w:tcW w:w="14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10DB4" w:rsidTr="00762365">
        <w:trPr>
          <w:trHeight w:val="127"/>
        </w:trPr>
        <w:tc>
          <w:tcPr>
            <w:tcW w:w="1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55" w:type="dxa"/>
            <w:shd w:val="clear" w:color="auto" w:fill="auto"/>
            <w:vAlign w:val="bottom"/>
          </w:tcPr>
          <w:p w:rsidR="00410DB4" w:rsidRDefault="00F34879" w:rsidP="00F34879">
            <w:pPr>
              <w:spacing w:line="234" w:lineRule="exact"/>
              <w:rPr>
                <w:sz w:val="22"/>
              </w:rPr>
            </w:pPr>
            <w:r>
              <w:rPr>
                <w:sz w:val="22"/>
              </w:rPr>
              <w:t xml:space="preserve">Diff. between </w:t>
            </w:r>
            <w:proofErr w:type="spellStart"/>
            <w:r>
              <w:rPr>
                <w:sz w:val="22"/>
              </w:rPr>
              <w:t>aldose</w:t>
            </w:r>
            <w:proofErr w:type="spellEnd"/>
            <w:r>
              <w:rPr>
                <w:sz w:val="22"/>
              </w:rPr>
              <w:t xml:space="preserve"> and </w:t>
            </w:r>
            <w:proofErr w:type="spellStart"/>
            <w:r>
              <w:rPr>
                <w:sz w:val="22"/>
              </w:rPr>
              <w:t>ketose</w:t>
            </w:r>
            <w:proofErr w:type="spellEnd"/>
          </w:p>
        </w:tc>
      </w:tr>
      <w:tr w:rsidR="00410DB4" w:rsidTr="00762365">
        <w:trPr>
          <w:trHeight w:val="158"/>
        </w:trPr>
        <w:tc>
          <w:tcPr>
            <w:tcW w:w="141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 w:rsidP="00EB3834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Pr="00EB3834">
              <w:rPr>
                <w:b/>
                <w:sz w:val="22"/>
                <w:vertAlign w:val="superscript"/>
              </w:rPr>
              <w:t>rd</w:t>
            </w:r>
            <w:r w:rsidR="00EB383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(</w:t>
            </w:r>
            <w:r w:rsidR="00EB3834">
              <w:rPr>
                <w:b/>
                <w:sz w:val="22"/>
              </w:rPr>
              <w:t>Aug</w:t>
            </w:r>
            <w:r w:rsidR="00701348">
              <w:rPr>
                <w:b/>
                <w:sz w:val="22"/>
              </w:rPr>
              <w:t xml:space="preserve"> 3rd</w:t>
            </w:r>
            <w:r w:rsidR="00EB3834">
              <w:rPr>
                <w:b/>
                <w:sz w:val="22"/>
              </w:rPr>
              <w:t xml:space="preserve"> </w:t>
            </w: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3707A0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Physical and chemical properties of proteins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 (Batch A)</w:t>
            </w:r>
          </w:p>
        </w:tc>
        <w:tc>
          <w:tcPr>
            <w:tcW w:w="2855" w:type="dxa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ind w:left="20"/>
              <w:rPr>
                <w:sz w:val="22"/>
              </w:rPr>
            </w:pPr>
          </w:p>
        </w:tc>
      </w:tr>
      <w:tr w:rsidR="00410DB4" w:rsidTr="00762365">
        <w:trPr>
          <w:trHeight w:val="13"/>
        </w:trPr>
        <w:tc>
          <w:tcPr>
            <w:tcW w:w="141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10DB4" w:rsidTr="00762365">
        <w:trPr>
          <w:trHeight w:val="111"/>
        </w:trPr>
        <w:tc>
          <w:tcPr>
            <w:tcW w:w="141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204" w:lineRule="exact"/>
              <w:ind w:left="20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3707A0">
            <w:pPr>
              <w:spacing w:line="204" w:lineRule="exact"/>
              <w:ind w:left="20"/>
              <w:rPr>
                <w:sz w:val="22"/>
              </w:rPr>
            </w:pPr>
            <w:r>
              <w:rPr>
                <w:sz w:val="22"/>
              </w:rPr>
              <w:t>Structure of proteins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E31CA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sz w:val="22"/>
              </w:rPr>
              <w:t>2nd(Batch B)</w:t>
            </w:r>
          </w:p>
        </w:tc>
        <w:tc>
          <w:tcPr>
            <w:tcW w:w="2855" w:type="dxa"/>
            <w:shd w:val="clear" w:color="auto" w:fill="auto"/>
            <w:vAlign w:val="bottom"/>
          </w:tcPr>
          <w:p w:rsidR="00410DB4" w:rsidRDefault="00701348" w:rsidP="0049540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22"/>
              </w:rPr>
              <w:t>D</w:t>
            </w:r>
            <w:r w:rsidR="00495405">
              <w:rPr>
                <w:rFonts w:ascii="Times New Roman" w:eastAsia="Times New Roman" w:hAnsi="Times New Roman"/>
                <w:sz w:val="22"/>
              </w:rPr>
              <w:t>o</w:t>
            </w:r>
          </w:p>
        </w:tc>
      </w:tr>
      <w:tr w:rsidR="00410DB4" w:rsidTr="00762365">
        <w:trPr>
          <w:trHeight w:val="49"/>
        </w:trPr>
        <w:tc>
          <w:tcPr>
            <w:tcW w:w="141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198" w:lineRule="exact"/>
              <w:jc w:val="center"/>
              <w:rPr>
                <w:b/>
                <w:sz w:val="21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10DB4" w:rsidTr="00762365">
        <w:trPr>
          <w:trHeight w:val="48"/>
        </w:trPr>
        <w:tc>
          <w:tcPr>
            <w:tcW w:w="141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234" w:lineRule="exact"/>
              <w:ind w:left="20"/>
              <w:rPr>
                <w:sz w:val="22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55" w:type="dxa"/>
            <w:vMerge w:val="restart"/>
            <w:shd w:val="clear" w:color="auto" w:fill="auto"/>
            <w:vAlign w:val="bottom"/>
          </w:tcPr>
          <w:p w:rsidR="00410DB4" w:rsidRDefault="00701348" w:rsidP="00495405">
            <w:pPr>
              <w:spacing w:line="234" w:lineRule="exact"/>
              <w:ind w:left="20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</w:t>
            </w:r>
            <w:r w:rsidR="00495405">
              <w:rPr>
                <w:rFonts w:ascii="Times New Roman" w:eastAsia="Times New Roman" w:hAnsi="Times New Roman"/>
                <w:sz w:val="22"/>
              </w:rPr>
              <w:t>o</w:t>
            </w:r>
          </w:p>
        </w:tc>
      </w:tr>
      <w:tr w:rsidR="00410DB4" w:rsidTr="00762365">
        <w:trPr>
          <w:trHeight w:val="79"/>
        </w:trPr>
        <w:tc>
          <w:tcPr>
            <w:tcW w:w="141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week)</w:t>
            </w: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E31CA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  <w:r>
              <w:rPr>
                <w:sz w:val="22"/>
              </w:rPr>
              <w:t>Batch C</w:t>
            </w:r>
          </w:p>
        </w:tc>
        <w:tc>
          <w:tcPr>
            <w:tcW w:w="2855" w:type="dxa"/>
            <w:vMerge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10DB4" w:rsidTr="00762365">
        <w:trPr>
          <w:trHeight w:val="75"/>
        </w:trPr>
        <w:tc>
          <w:tcPr>
            <w:tcW w:w="141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2855" w:type="dxa"/>
            <w:vMerge w:val="restart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ind w:left="20"/>
              <w:rPr>
                <w:sz w:val="22"/>
              </w:rPr>
            </w:pPr>
          </w:p>
        </w:tc>
      </w:tr>
      <w:tr w:rsidR="00410DB4" w:rsidTr="00762365">
        <w:trPr>
          <w:trHeight w:val="83"/>
        </w:trPr>
        <w:tc>
          <w:tcPr>
            <w:tcW w:w="1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76" w:type="dxa"/>
            <w:vMerge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55" w:type="dxa"/>
            <w:vMerge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10DB4" w:rsidTr="00762365">
        <w:trPr>
          <w:trHeight w:val="13"/>
        </w:trPr>
        <w:tc>
          <w:tcPr>
            <w:tcW w:w="1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10DB4" w:rsidTr="00762365">
        <w:trPr>
          <w:trHeight w:val="131"/>
        </w:trPr>
        <w:tc>
          <w:tcPr>
            <w:tcW w:w="1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241" w:lineRule="exact"/>
              <w:ind w:left="20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241" w:lineRule="exact"/>
              <w:ind w:left="20"/>
              <w:rPr>
                <w:sz w:val="22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55" w:type="dxa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10DB4" w:rsidTr="00762365">
        <w:trPr>
          <w:trHeight w:val="28"/>
        </w:trPr>
        <w:tc>
          <w:tcPr>
            <w:tcW w:w="14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10DB4" w:rsidTr="00762365">
        <w:trPr>
          <w:trHeight w:val="127"/>
        </w:trPr>
        <w:tc>
          <w:tcPr>
            <w:tcW w:w="1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55" w:type="dxa"/>
            <w:shd w:val="clear" w:color="auto" w:fill="auto"/>
            <w:vAlign w:val="bottom"/>
          </w:tcPr>
          <w:p w:rsidR="00410DB4" w:rsidRDefault="00495405">
            <w:pPr>
              <w:spacing w:line="234" w:lineRule="exact"/>
              <w:ind w:left="20"/>
              <w:rPr>
                <w:sz w:val="22"/>
              </w:rPr>
            </w:pPr>
            <w:r>
              <w:rPr>
                <w:sz w:val="22"/>
              </w:rPr>
              <w:t>Identification of starch</w:t>
            </w:r>
          </w:p>
        </w:tc>
      </w:tr>
      <w:tr w:rsidR="00410DB4" w:rsidTr="00762365">
        <w:trPr>
          <w:trHeight w:val="158"/>
        </w:trPr>
        <w:tc>
          <w:tcPr>
            <w:tcW w:w="141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CF0FE4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4</w:t>
            </w:r>
            <w:r w:rsidRPr="001C4451">
              <w:rPr>
                <w:b/>
                <w:w w:val="99"/>
                <w:sz w:val="22"/>
                <w:vertAlign w:val="superscript"/>
              </w:rPr>
              <w:t>th</w:t>
            </w:r>
            <w:r w:rsidR="001C4451">
              <w:rPr>
                <w:b/>
                <w:w w:val="99"/>
                <w:sz w:val="22"/>
              </w:rPr>
              <w:t>(Aug</w:t>
            </w:r>
            <w:r w:rsidR="00410DB4">
              <w:rPr>
                <w:b/>
                <w:w w:val="99"/>
                <w:sz w:val="22"/>
              </w:rPr>
              <w:t>.</w:t>
            </w: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3707A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Qualitative test of proteins and deficiency disease of proteins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 (Batch A)</w:t>
            </w:r>
          </w:p>
        </w:tc>
        <w:tc>
          <w:tcPr>
            <w:tcW w:w="2855" w:type="dxa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ind w:left="20"/>
              <w:rPr>
                <w:sz w:val="22"/>
              </w:rPr>
            </w:pPr>
          </w:p>
        </w:tc>
      </w:tr>
      <w:tr w:rsidR="00410DB4" w:rsidTr="00762365">
        <w:trPr>
          <w:trHeight w:val="13"/>
        </w:trPr>
        <w:tc>
          <w:tcPr>
            <w:tcW w:w="141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10DB4" w:rsidTr="00762365">
        <w:trPr>
          <w:trHeight w:val="110"/>
        </w:trPr>
        <w:tc>
          <w:tcPr>
            <w:tcW w:w="141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203" w:lineRule="exact"/>
              <w:ind w:left="20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3707A0" w:rsidP="003707A0">
            <w:pPr>
              <w:spacing w:line="203" w:lineRule="exact"/>
              <w:ind w:left="20"/>
              <w:rPr>
                <w:sz w:val="22"/>
              </w:rPr>
            </w:pPr>
            <w:r>
              <w:rPr>
                <w:sz w:val="22"/>
              </w:rPr>
              <w:t xml:space="preserve">Brief chemistry and role of carbohydrates 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E31CA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sz w:val="22"/>
              </w:rPr>
              <w:t>2nd(Batch B)</w:t>
            </w:r>
          </w:p>
        </w:tc>
        <w:tc>
          <w:tcPr>
            <w:tcW w:w="2855" w:type="dxa"/>
            <w:shd w:val="clear" w:color="auto" w:fill="auto"/>
            <w:vAlign w:val="bottom"/>
          </w:tcPr>
          <w:p w:rsidR="00410DB4" w:rsidRPr="00495405" w:rsidRDefault="00495405" w:rsidP="0049540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do</w:t>
            </w:r>
          </w:p>
        </w:tc>
      </w:tr>
      <w:tr w:rsidR="00410DB4" w:rsidTr="00762365">
        <w:trPr>
          <w:trHeight w:val="49"/>
        </w:trPr>
        <w:tc>
          <w:tcPr>
            <w:tcW w:w="141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701348">
            <w:pPr>
              <w:spacing w:line="198" w:lineRule="exact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  <w:r w:rsidRPr="00701348">
              <w:rPr>
                <w:b/>
                <w:sz w:val="21"/>
                <w:vertAlign w:val="superscript"/>
              </w:rPr>
              <w:t>th</w:t>
            </w: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10DB4" w:rsidTr="00762365">
        <w:trPr>
          <w:trHeight w:val="48"/>
        </w:trPr>
        <w:tc>
          <w:tcPr>
            <w:tcW w:w="141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55" w:type="dxa"/>
            <w:vMerge w:val="restart"/>
            <w:shd w:val="clear" w:color="auto" w:fill="auto"/>
            <w:vAlign w:val="bottom"/>
          </w:tcPr>
          <w:p w:rsidR="00410DB4" w:rsidRDefault="00495405" w:rsidP="00495405">
            <w:pPr>
              <w:spacing w:line="234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do</w:t>
            </w:r>
          </w:p>
        </w:tc>
      </w:tr>
      <w:tr w:rsidR="00410DB4" w:rsidTr="00762365">
        <w:trPr>
          <w:trHeight w:val="79"/>
        </w:trPr>
        <w:tc>
          <w:tcPr>
            <w:tcW w:w="141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week)</w:t>
            </w: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55" w:type="dxa"/>
            <w:vMerge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10DB4" w:rsidTr="00762365">
        <w:trPr>
          <w:trHeight w:val="138"/>
        </w:trPr>
        <w:tc>
          <w:tcPr>
            <w:tcW w:w="141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340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E31CA3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Batch C</w:t>
            </w:r>
          </w:p>
        </w:tc>
        <w:tc>
          <w:tcPr>
            <w:tcW w:w="2855" w:type="dxa"/>
            <w:vMerge w:val="restart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ind w:left="20"/>
              <w:rPr>
                <w:sz w:val="22"/>
              </w:rPr>
            </w:pPr>
          </w:p>
        </w:tc>
      </w:tr>
      <w:tr w:rsidR="00410DB4" w:rsidTr="00762365">
        <w:trPr>
          <w:trHeight w:val="83"/>
        </w:trPr>
        <w:tc>
          <w:tcPr>
            <w:tcW w:w="1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55" w:type="dxa"/>
            <w:vMerge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10DB4" w:rsidTr="00762365">
        <w:trPr>
          <w:trHeight w:val="13"/>
        </w:trPr>
        <w:tc>
          <w:tcPr>
            <w:tcW w:w="1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10DB4" w:rsidTr="00762365">
        <w:trPr>
          <w:trHeight w:val="131"/>
        </w:trPr>
        <w:tc>
          <w:tcPr>
            <w:tcW w:w="1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241" w:lineRule="exact"/>
              <w:ind w:left="20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0DB4" w:rsidRDefault="00410DB4">
            <w:pPr>
              <w:spacing w:line="241" w:lineRule="exact"/>
              <w:ind w:left="20"/>
              <w:rPr>
                <w:sz w:val="22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55" w:type="dxa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10DB4" w:rsidTr="00762365">
        <w:trPr>
          <w:trHeight w:val="28"/>
        </w:trPr>
        <w:tc>
          <w:tcPr>
            <w:tcW w:w="14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10DB4" w:rsidTr="00762365">
        <w:trPr>
          <w:trHeight w:val="127"/>
        </w:trPr>
        <w:tc>
          <w:tcPr>
            <w:tcW w:w="1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55" w:type="dxa"/>
            <w:shd w:val="clear" w:color="auto" w:fill="auto"/>
            <w:vAlign w:val="bottom"/>
          </w:tcPr>
          <w:p w:rsidR="00410DB4" w:rsidRDefault="00762365" w:rsidP="00553F08">
            <w:pPr>
              <w:spacing w:line="234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Identify given sample of carbohydrate</w:t>
            </w:r>
          </w:p>
        </w:tc>
      </w:tr>
      <w:tr w:rsidR="00410DB4" w:rsidTr="00762365">
        <w:trPr>
          <w:trHeight w:val="158"/>
        </w:trPr>
        <w:tc>
          <w:tcPr>
            <w:tcW w:w="141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CF0FE4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5</w:t>
            </w:r>
            <w:r w:rsidRPr="00701348">
              <w:rPr>
                <w:b/>
                <w:w w:val="99"/>
                <w:sz w:val="22"/>
                <w:vertAlign w:val="superscript"/>
              </w:rPr>
              <w:t>th</w:t>
            </w:r>
            <w:r w:rsidR="00701348">
              <w:rPr>
                <w:b/>
                <w:w w:val="99"/>
                <w:sz w:val="22"/>
              </w:rPr>
              <w:t>(Sept</w:t>
            </w: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3707A0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Classification of carbohydrates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 (Batch A)</w:t>
            </w:r>
          </w:p>
        </w:tc>
        <w:tc>
          <w:tcPr>
            <w:tcW w:w="2855" w:type="dxa"/>
            <w:shd w:val="clear" w:color="auto" w:fill="auto"/>
            <w:vAlign w:val="bottom"/>
          </w:tcPr>
          <w:p w:rsidR="00410DB4" w:rsidRDefault="00410DB4" w:rsidP="00553F08">
            <w:pPr>
              <w:spacing w:line="0" w:lineRule="atLeast"/>
              <w:ind w:left="20"/>
              <w:jc w:val="center"/>
              <w:rPr>
                <w:sz w:val="22"/>
              </w:rPr>
            </w:pPr>
          </w:p>
        </w:tc>
      </w:tr>
      <w:tr w:rsidR="00410DB4" w:rsidTr="00762365">
        <w:trPr>
          <w:trHeight w:val="13"/>
        </w:trPr>
        <w:tc>
          <w:tcPr>
            <w:tcW w:w="141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31CA3" w:rsidTr="00762365">
        <w:trPr>
          <w:trHeight w:val="110"/>
        </w:trPr>
        <w:tc>
          <w:tcPr>
            <w:tcW w:w="141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CA3" w:rsidRDefault="00E31CA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CA3" w:rsidRDefault="00E31CA3">
            <w:pPr>
              <w:spacing w:line="203" w:lineRule="exact"/>
              <w:ind w:left="20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CA3" w:rsidRDefault="00E31CA3">
            <w:pPr>
              <w:spacing w:line="203" w:lineRule="exact"/>
              <w:ind w:left="20"/>
              <w:rPr>
                <w:sz w:val="22"/>
              </w:rPr>
            </w:pPr>
            <w:r>
              <w:rPr>
                <w:sz w:val="22"/>
              </w:rPr>
              <w:t>Chemical reaction of carbohydrates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CA3" w:rsidRDefault="00E31CA3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2nd(Batch B)</w:t>
            </w:r>
          </w:p>
        </w:tc>
        <w:tc>
          <w:tcPr>
            <w:tcW w:w="2855" w:type="dxa"/>
            <w:shd w:val="clear" w:color="auto" w:fill="auto"/>
            <w:vAlign w:val="bottom"/>
          </w:tcPr>
          <w:p w:rsidR="00E31CA3" w:rsidRDefault="00495405" w:rsidP="00553F08">
            <w:pPr>
              <w:spacing w:line="0" w:lineRule="atLeast"/>
              <w:ind w:left="20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do</w:t>
            </w:r>
          </w:p>
        </w:tc>
      </w:tr>
      <w:tr w:rsidR="00E31CA3" w:rsidTr="00762365">
        <w:trPr>
          <w:trHeight w:val="49"/>
        </w:trPr>
        <w:tc>
          <w:tcPr>
            <w:tcW w:w="141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CA3" w:rsidRDefault="00EB3834" w:rsidP="00EB3834">
            <w:pPr>
              <w:spacing w:line="198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        </w:t>
            </w:r>
            <w:r w:rsidR="00701348">
              <w:rPr>
                <w:b/>
                <w:sz w:val="21"/>
              </w:rPr>
              <w:t>1st</w:t>
            </w: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CA3" w:rsidRDefault="00E31CA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CA3" w:rsidRDefault="00E31CA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CA3" w:rsidRDefault="00E31CA3" w:rsidP="00F3487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CA3" w:rsidRDefault="00E31CA3" w:rsidP="00F3487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CA3" w:rsidRDefault="00E31CA3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31CA3" w:rsidTr="00762365">
        <w:trPr>
          <w:trHeight w:val="48"/>
        </w:trPr>
        <w:tc>
          <w:tcPr>
            <w:tcW w:w="141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CA3" w:rsidRDefault="00E31CA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CA3" w:rsidRDefault="00E31CA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31CA3" w:rsidRDefault="00E31CA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CA3" w:rsidRDefault="00E31CA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CA3" w:rsidRDefault="00E31CA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55" w:type="dxa"/>
            <w:vMerge w:val="restart"/>
            <w:shd w:val="clear" w:color="auto" w:fill="auto"/>
            <w:vAlign w:val="bottom"/>
          </w:tcPr>
          <w:p w:rsidR="00E31CA3" w:rsidRDefault="00E31CA3" w:rsidP="00553F08">
            <w:pPr>
              <w:spacing w:line="234" w:lineRule="exact"/>
              <w:ind w:left="20"/>
              <w:jc w:val="center"/>
              <w:rPr>
                <w:sz w:val="22"/>
              </w:rPr>
            </w:pPr>
          </w:p>
        </w:tc>
      </w:tr>
      <w:tr w:rsidR="00E31CA3" w:rsidTr="00762365">
        <w:trPr>
          <w:trHeight w:val="79"/>
        </w:trPr>
        <w:tc>
          <w:tcPr>
            <w:tcW w:w="141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CA3" w:rsidRDefault="00E31CA3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week)</w:t>
            </w: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CA3" w:rsidRDefault="00E31CA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31CA3" w:rsidRDefault="00E31CA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CA3" w:rsidRDefault="00E31CA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CA3" w:rsidRDefault="00E31CA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55" w:type="dxa"/>
            <w:vMerge/>
            <w:shd w:val="clear" w:color="auto" w:fill="auto"/>
            <w:vAlign w:val="bottom"/>
          </w:tcPr>
          <w:p w:rsidR="00E31CA3" w:rsidRDefault="00E31CA3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31CA3" w:rsidTr="00762365">
        <w:trPr>
          <w:trHeight w:val="138"/>
        </w:trPr>
        <w:tc>
          <w:tcPr>
            <w:tcW w:w="141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CA3" w:rsidRDefault="00E31CA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CA3" w:rsidRDefault="00E31CA3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340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CA3" w:rsidRDefault="00E31CA3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CA3" w:rsidRDefault="00E31CA3" w:rsidP="00F3487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sz w:val="22"/>
              </w:rPr>
              <w:t>Batch C</w:t>
            </w:r>
          </w:p>
        </w:tc>
        <w:tc>
          <w:tcPr>
            <w:tcW w:w="2855" w:type="dxa"/>
            <w:vMerge w:val="restart"/>
            <w:shd w:val="clear" w:color="auto" w:fill="auto"/>
            <w:vAlign w:val="bottom"/>
          </w:tcPr>
          <w:p w:rsidR="00E31CA3" w:rsidRDefault="00495405" w:rsidP="00553F08">
            <w:pPr>
              <w:spacing w:line="0" w:lineRule="atLeast"/>
              <w:ind w:left="20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do</w:t>
            </w:r>
          </w:p>
        </w:tc>
      </w:tr>
      <w:tr w:rsidR="00E31CA3" w:rsidTr="00762365">
        <w:trPr>
          <w:trHeight w:val="83"/>
        </w:trPr>
        <w:tc>
          <w:tcPr>
            <w:tcW w:w="1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CA3" w:rsidRDefault="00E31CA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CA3" w:rsidRDefault="00E31CA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CA3" w:rsidRDefault="00E31CA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CA3" w:rsidRDefault="00E31CA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55" w:type="dxa"/>
            <w:vMerge/>
            <w:shd w:val="clear" w:color="auto" w:fill="auto"/>
            <w:vAlign w:val="bottom"/>
          </w:tcPr>
          <w:p w:rsidR="00E31CA3" w:rsidRDefault="00E31CA3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31CA3" w:rsidTr="00762365">
        <w:trPr>
          <w:trHeight w:val="13"/>
        </w:trPr>
        <w:tc>
          <w:tcPr>
            <w:tcW w:w="1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CA3" w:rsidRDefault="00E31CA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CA3" w:rsidRDefault="00E31CA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CA3" w:rsidRDefault="00E31CA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CA3" w:rsidRDefault="00E31CA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CA3" w:rsidRDefault="00E31CA3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31CA3" w:rsidTr="00762365">
        <w:trPr>
          <w:trHeight w:val="131"/>
        </w:trPr>
        <w:tc>
          <w:tcPr>
            <w:tcW w:w="1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CA3" w:rsidRDefault="00E31CA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CA3" w:rsidRDefault="00E31CA3">
            <w:pPr>
              <w:spacing w:line="241" w:lineRule="exact"/>
              <w:ind w:left="20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CA3" w:rsidRDefault="00E31CA3">
            <w:pPr>
              <w:spacing w:line="241" w:lineRule="exact"/>
              <w:ind w:left="20"/>
              <w:rPr>
                <w:sz w:val="22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CA3" w:rsidRDefault="00E31CA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55" w:type="dxa"/>
            <w:shd w:val="clear" w:color="auto" w:fill="auto"/>
            <w:vAlign w:val="bottom"/>
          </w:tcPr>
          <w:p w:rsidR="00E31CA3" w:rsidRDefault="00E31CA3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31CA3" w:rsidTr="00762365">
        <w:trPr>
          <w:trHeight w:val="28"/>
        </w:trPr>
        <w:tc>
          <w:tcPr>
            <w:tcW w:w="14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CA3" w:rsidRDefault="00E31CA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CA3" w:rsidRDefault="00E31CA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CA3" w:rsidRDefault="00E31CA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CA3" w:rsidRDefault="00E31CA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CA3" w:rsidRDefault="00E31CA3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62365" w:rsidTr="00762365">
        <w:trPr>
          <w:trHeight w:val="128"/>
        </w:trPr>
        <w:tc>
          <w:tcPr>
            <w:tcW w:w="141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1348" w:rsidRDefault="00762365" w:rsidP="00701348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6th(</w:t>
            </w:r>
            <w:r w:rsidR="00701348">
              <w:rPr>
                <w:b/>
                <w:sz w:val="22"/>
              </w:rPr>
              <w:t>Sept.2</w:t>
            </w:r>
            <w:r w:rsidR="00701348" w:rsidRPr="001C4451">
              <w:rPr>
                <w:b/>
                <w:sz w:val="22"/>
                <w:vertAlign w:val="superscript"/>
              </w:rPr>
              <w:t>nd</w:t>
            </w:r>
          </w:p>
          <w:p w:rsidR="00762365" w:rsidRDefault="00762365" w:rsidP="00701348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237" w:lineRule="exact"/>
              <w:ind w:left="20"/>
              <w:rPr>
                <w:sz w:val="22"/>
              </w:rPr>
            </w:pPr>
            <w:r>
              <w:rPr>
                <w:sz w:val="22"/>
              </w:rPr>
              <w:lastRenderedPageBreak/>
              <w:t>1st</w:t>
            </w: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237" w:lineRule="exact"/>
              <w:ind w:left="20"/>
              <w:rPr>
                <w:sz w:val="22"/>
              </w:rPr>
            </w:pPr>
            <w:r>
              <w:rPr>
                <w:sz w:val="22"/>
              </w:rPr>
              <w:t>Qualitative test of carbohydrates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237" w:lineRule="exact"/>
              <w:ind w:left="20"/>
              <w:rPr>
                <w:sz w:val="22"/>
              </w:rPr>
            </w:pPr>
            <w:r>
              <w:rPr>
                <w:sz w:val="22"/>
              </w:rPr>
              <w:t>1st (Batch A)</w:t>
            </w:r>
          </w:p>
        </w:tc>
        <w:tc>
          <w:tcPr>
            <w:tcW w:w="2855" w:type="dxa"/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62365" w:rsidTr="00762365">
        <w:trPr>
          <w:trHeight w:val="13"/>
        </w:trPr>
        <w:tc>
          <w:tcPr>
            <w:tcW w:w="141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234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Identify given sample of carbohydrate</w:t>
            </w:r>
          </w:p>
        </w:tc>
      </w:tr>
      <w:tr w:rsidR="00762365" w:rsidTr="00762365">
        <w:trPr>
          <w:trHeight w:val="110"/>
        </w:trPr>
        <w:tc>
          <w:tcPr>
            <w:tcW w:w="141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203" w:lineRule="exact"/>
              <w:ind w:left="20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203" w:lineRule="exact"/>
              <w:ind w:left="20"/>
              <w:rPr>
                <w:sz w:val="22"/>
              </w:rPr>
            </w:pPr>
            <w:r>
              <w:rPr>
                <w:sz w:val="22"/>
              </w:rPr>
              <w:t>Deficiency disease of carbohydrates metabolism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sz w:val="22"/>
              </w:rPr>
              <w:t>2nd(Batch B)</w:t>
            </w:r>
          </w:p>
        </w:tc>
        <w:tc>
          <w:tcPr>
            <w:tcW w:w="2855" w:type="dxa"/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do</w:t>
            </w:r>
          </w:p>
        </w:tc>
      </w:tr>
      <w:tr w:rsidR="00762365" w:rsidTr="00762365">
        <w:trPr>
          <w:trHeight w:val="49"/>
        </w:trPr>
        <w:tc>
          <w:tcPr>
            <w:tcW w:w="141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198" w:lineRule="exact"/>
              <w:jc w:val="center"/>
              <w:rPr>
                <w:b/>
                <w:sz w:val="21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762365" w:rsidTr="00762365">
        <w:trPr>
          <w:trHeight w:val="80"/>
        </w:trPr>
        <w:tc>
          <w:tcPr>
            <w:tcW w:w="141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1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237" w:lineRule="exact"/>
              <w:ind w:left="20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340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237" w:lineRule="exact"/>
              <w:ind w:left="20"/>
              <w:rPr>
                <w:sz w:val="22"/>
              </w:rPr>
            </w:pP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237" w:lineRule="exact"/>
              <w:ind w:left="20"/>
              <w:rPr>
                <w:sz w:val="22"/>
              </w:rPr>
            </w:pPr>
            <w:r>
              <w:rPr>
                <w:sz w:val="22"/>
              </w:rPr>
              <w:t>Batch C</w:t>
            </w:r>
          </w:p>
        </w:tc>
        <w:tc>
          <w:tcPr>
            <w:tcW w:w="2855" w:type="dxa"/>
            <w:vMerge w:val="restart"/>
            <w:shd w:val="clear" w:color="auto" w:fill="auto"/>
            <w:vAlign w:val="bottom"/>
          </w:tcPr>
          <w:p w:rsidR="00762365" w:rsidRDefault="00762365" w:rsidP="00553F08">
            <w:pPr>
              <w:spacing w:line="237" w:lineRule="exact"/>
              <w:ind w:left="20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do</w:t>
            </w:r>
          </w:p>
        </w:tc>
      </w:tr>
      <w:tr w:rsidR="00762365" w:rsidTr="00762365">
        <w:trPr>
          <w:trHeight w:val="269"/>
        </w:trPr>
        <w:tc>
          <w:tcPr>
            <w:tcW w:w="141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CF0FE4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week)</w:t>
            </w:r>
          </w:p>
        </w:tc>
        <w:tc>
          <w:tcPr>
            <w:tcW w:w="12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55" w:type="dxa"/>
            <w:vMerge/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62365" w:rsidTr="00762365">
        <w:trPr>
          <w:trHeight w:val="13"/>
        </w:trPr>
        <w:tc>
          <w:tcPr>
            <w:tcW w:w="141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62365" w:rsidTr="00762365">
        <w:trPr>
          <w:trHeight w:val="50"/>
        </w:trPr>
        <w:tc>
          <w:tcPr>
            <w:tcW w:w="141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1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241" w:lineRule="exact"/>
              <w:ind w:left="20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340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241" w:lineRule="exact"/>
              <w:ind w:left="20"/>
              <w:rPr>
                <w:sz w:val="22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62365" w:rsidTr="00762365">
        <w:trPr>
          <w:trHeight w:val="81"/>
        </w:trPr>
        <w:tc>
          <w:tcPr>
            <w:tcW w:w="1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55" w:type="dxa"/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62365" w:rsidTr="00762365">
        <w:trPr>
          <w:trHeight w:val="28"/>
        </w:trPr>
        <w:tc>
          <w:tcPr>
            <w:tcW w:w="14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62365" w:rsidTr="00762365">
        <w:trPr>
          <w:trHeight w:val="59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1C4451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7th (Sept</w:t>
            </w:r>
            <w:r w:rsidR="00762365">
              <w:rPr>
                <w:b/>
                <w:sz w:val="22"/>
              </w:rPr>
              <w:t>.</w:t>
            </w: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62365" w:rsidRDefault="00762365" w:rsidP="00E8188E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Chemistry   of   lipids and Classification of lipids</w:t>
            </w:r>
          </w:p>
        </w:tc>
        <w:tc>
          <w:tcPr>
            <w:tcW w:w="21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 (Batch A)</w:t>
            </w:r>
          </w:p>
        </w:tc>
        <w:tc>
          <w:tcPr>
            <w:tcW w:w="285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Identification of given sample of carbohydrate</w:t>
            </w:r>
          </w:p>
        </w:tc>
      </w:tr>
      <w:tr w:rsidR="00762365" w:rsidTr="00762365">
        <w:trPr>
          <w:trHeight w:val="13"/>
        </w:trPr>
        <w:tc>
          <w:tcPr>
            <w:tcW w:w="141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5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62365" w:rsidTr="00762365">
        <w:trPr>
          <w:trHeight w:val="110"/>
        </w:trPr>
        <w:tc>
          <w:tcPr>
            <w:tcW w:w="141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203" w:lineRule="exact"/>
              <w:ind w:left="20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203" w:lineRule="exact"/>
              <w:ind w:left="20"/>
              <w:rPr>
                <w:sz w:val="22"/>
              </w:rPr>
            </w:pPr>
            <w:r>
              <w:rPr>
                <w:sz w:val="22"/>
              </w:rPr>
              <w:t>Role of lipids in biological membrane and Deficiency disease of lipid metabolism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sz w:val="22"/>
              </w:rPr>
              <w:t>2nd(Batch B)</w:t>
            </w:r>
          </w:p>
        </w:tc>
        <w:tc>
          <w:tcPr>
            <w:tcW w:w="285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do</w:t>
            </w:r>
          </w:p>
        </w:tc>
      </w:tr>
      <w:tr w:rsidR="00762365" w:rsidTr="00762365">
        <w:trPr>
          <w:trHeight w:val="49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01348">
            <w:pPr>
              <w:spacing w:line="198" w:lineRule="exact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3rd</w:t>
            </w: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5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762365" w:rsidTr="00762365">
        <w:trPr>
          <w:trHeight w:val="47"/>
        </w:trPr>
        <w:tc>
          <w:tcPr>
            <w:tcW w:w="141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5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762365" w:rsidTr="00762365">
        <w:trPr>
          <w:trHeight w:val="156"/>
        </w:trPr>
        <w:tc>
          <w:tcPr>
            <w:tcW w:w="141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week)</w:t>
            </w:r>
          </w:p>
        </w:tc>
        <w:tc>
          <w:tcPr>
            <w:tcW w:w="121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Batch C</w:t>
            </w:r>
          </w:p>
        </w:tc>
        <w:tc>
          <w:tcPr>
            <w:tcW w:w="285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ind w:left="20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do</w:t>
            </w:r>
          </w:p>
        </w:tc>
      </w:tr>
      <w:tr w:rsidR="00762365" w:rsidTr="00762365">
        <w:trPr>
          <w:trHeight w:val="83"/>
        </w:trPr>
        <w:tc>
          <w:tcPr>
            <w:tcW w:w="141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76" w:type="dxa"/>
            <w:vMerge/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55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62365" w:rsidTr="00762365">
        <w:trPr>
          <w:trHeight w:val="13"/>
        </w:trPr>
        <w:tc>
          <w:tcPr>
            <w:tcW w:w="141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5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62365" w:rsidTr="00762365">
        <w:trPr>
          <w:trHeight w:val="131"/>
        </w:trPr>
        <w:tc>
          <w:tcPr>
            <w:tcW w:w="141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241" w:lineRule="exact"/>
              <w:ind w:left="20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62365" w:rsidRDefault="00762365">
            <w:pPr>
              <w:spacing w:line="241" w:lineRule="exact"/>
              <w:ind w:left="20"/>
              <w:rPr>
                <w:sz w:val="22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5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62365" w:rsidTr="00762365">
        <w:trPr>
          <w:trHeight w:val="28"/>
        </w:trPr>
        <w:tc>
          <w:tcPr>
            <w:tcW w:w="141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5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62365" w:rsidTr="00762365">
        <w:trPr>
          <w:trHeight w:val="148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0" w:name="page2"/>
            <w:bookmarkEnd w:id="0"/>
          </w:p>
        </w:tc>
        <w:tc>
          <w:tcPr>
            <w:tcW w:w="12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55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365" w:rsidRDefault="00553F08" w:rsidP="00553F08">
            <w:pPr>
              <w:spacing w:line="234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Physical property of proteins</w:t>
            </w:r>
          </w:p>
        </w:tc>
      </w:tr>
      <w:tr w:rsidR="00762365" w:rsidTr="00762365">
        <w:trPr>
          <w:trHeight w:val="158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Introduction of vitamins and its classification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 (Batch A)</w:t>
            </w:r>
          </w:p>
        </w:tc>
        <w:tc>
          <w:tcPr>
            <w:tcW w:w="2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ind w:left="20"/>
              <w:jc w:val="center"/>
              <w:rPr>
                <w:sz w:val="22"/>
              </w:rPr>
            </w:pPr>
          </w:p>
        </w:tc>
      </w:tr>
      <w:tr w:rsidR="00762365" w:rsidTr="00762365">
        <w:trPr>
          <w:trHeight w:val="13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62365" w:rsidTr="00762365">
        <w:trPr>
          <w:trHeight w:val="138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55209A" w:rsidP="00F34879">
            <w:pPr>
              <w:spacing w:line="253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8th(Sept</w:t>
            </w:r>
            <w:r w:rsidR="00762365">
              <w:rPr>
                <w:b/>
                <w:sz w:val="22"/>
              </w:rPr>
              <w:t>.</w:t>
            </w: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241" w:lineRule="exact"/>
              <w:ind w:left="20"/>
              <w:rPr>
                <w:sz w:val="22"/>
              </w:rPr>
            </w:pPr>
            <w:r>
              <w:rPr>
                <w:sz w:val="22"/>
              </w:rPr>
              <w:t xml:space="preserve"> Study fat soluble vitamins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do</w:t>
            </w:r>
          </w:p>
        </w:tc>
      </w:tr>
      <w:tr w:rsidR="00762365" w:rsidTr="00762365">
        <w:trPr>
          <w:trHeight w:val="21"/>
        </w:trPr>
        <w:tc>
          <w:tcPr>
            <w:tcW w:w="14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01348" w:rsidP="00F34879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4th</w:t>
            </w:r>
          </w:p>
          <w:p w:rsidR="00762365" w:rsidRDefault="00762365" w:rsidP="00F34879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week)</w:t>
            </w: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34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2"/>
              </w:rPr>
              <w:t>2nd(Batch B)</w:t>
            </w:r>
          </w:p>
        </w:tc>
        <w:tc>
          <w:tcPr>
            <w:tcW w:w="2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2365" w:rsidTr="00762365">
        <w:trPr>
          <w:trHeight w:val="127"/>
        </w:trPr>
        <w:tc>
          <w:tcPr>
            <w:tcW w:w="14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234" w:lineRule="exact"/>
              <w:ind w:left="20"/>
              <w:jc w:val="center"/>
              <w:rPr>
                <w:sz w:val="22"/>
              </w:rPr>
            </w:pPr>
          </w:p>
        </w:tc>
      </w:tr>
      <w:tr w:rsidR="00762365" w:rsidTr="00762365">
        <w:trPr>
          <w:trHeight w:val="158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234" w:lineRule="exact"/>
              <w:ind w:left="20"/>
              <w:jc w:val="center"/>
              <w:rPr>
                <w:sz w:val="22"/>
              </w:rPr>
            </w:pPr>
          </w:p>
        </w:tc>
      </w:tr>
      <w:tr w:rsidR="00762365" w:rsidTr="00762365">
        <w:trPr>
          <w:trHeight w:val="13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34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Batch C</w:t>
            </w:r>
          </w:p>
        </w:tc>
        <w:tc>
          <w:tcPr>
            <w:tcW w:w="2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ind w:left="20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do</w:t>
            </w:r>
          </w:p>
        </w:tc>
      </w:tr>
      <w:tr w:rsidR="00762365" w:rsidTr="00762365">
        <w:trPr>
          <w:trHeight w:val="288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62365" w:rsidTr="00762365">
        <w:trPr>
          <w:trHeight w:val="28"/>
        </w:trPr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242" w:lineRule="exact"/>
              <w:ind w:left="20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34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242" w:lineRule="exact"/>
              <w:ind w:left="20"/>
              <w:rPr>
                <w:sz w:val="2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62365" w:rsidTr="00762365">
        <w:trPr>
          <w:trHeight w:val="127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01348" w:rsidP="00F34879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9th(</w:t>
            </w:r>
            <w:proofErr w:type="spellStart"/>
            <w:r>
              <w:rPr>
                <w:b/>
                <w:w w:val="99"/>
                <w:sz w:val="22"/>
              </w:rPr>
              <w:t>oct</w:t>
            </w:r>
            <w:proofErr w:type="spellEnd"/>
            <w:r w:rsidR="00762365">
              <w:rPr>
                <w:b/>
                <w:w w:val="99"/>
                <w:sz w:val="22"/>
              </w:rPr>
              <w:t>.</w:t>
            </w: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Study water soluble vitamins (B</w:t>
            </w:r>
            <w:r w:rsidRPr="000D7146">
              <w:rPr>
                <w:sz w:val="22"/>
                <w:vertAlign w:val="subscript"/>
              </w:rPr>
              <w:t>1</w:t>
            </w:r>
            <w:r>
              <w:rPr>
                <w:sz w:val="22"/>
              </w:rPr>
              <w:t>,B</w:t>
            </w:r>
            <w:r w:rsidRPr="000D7146"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,B</w:t>
            </w:r>
            <w:r w:rsidRPr="000D7146">
              <w:rPr>
                <w:sz w:val="22"/>
                <w:vertAlign w:val="subscript"/>
              </w:rPr>
              <w:t>3</w:t>
            </w:r>
            <w:r>
              <w:rPr>
                <w:sz w:val="22"/>
              </w:rPr>
              <w:t>,B</w:t>
            </w:r>
            <w:r w:rsidRPr="000D7146">
              <w:rPr>
                <w:sz w:val="22"/>
                <w:vertAlign w:val="subscript"/>
              </w:rPr>
              <w:t>5</w:t>
            </w:r>
            <w:r>
              <w:rPr>
                <w:sz w:val="22"/>
              </w:rPr>
              <w:t>,B</w:t>
            </w:r>
            <w:r w:rsidRPr="000D7146">
              <w:rPr>
                <w:sz w:val="22"/>
                <w:vertAlign w:val="subscript"/>
              </w:rPr>
              <w:t>6</w:t>
            </w:r>
            <w:r>
              <w:rPr>
                <w:sz w:val="22"/>
              </w:rPr>
              <w:t>)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 (Batch A)</w:t>
            </w:r>
          </w:p>
        </w:tc>
        <w:tc>
          <w:tcPr>
            <w:tcW w:w="2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553F08" w:rsidP="00553F08">
            <w:pPr>
              <w:spacing w:line="234" w:lineRule="exact"/>
              <w:ind w:left="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Colour</w:t>
            </w:r>
            <w:proofErr w:type="spellEnd"/>
            <w:r>
              <w:rPr>
                <w:sz w:val="22"/>
              </w:rPr>
              <w:t xml:space="preserve"> reaction of proteins</w:t>
            </w:r>
          </w:p>
        </w:tc>
      </w:tr>
      <w:tr w:rsidR="00762365" w:rsidTr="00762365">
        <w:trPr>
          <w:trHeight w:val="158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241" w:lineRule="exact"/>
              <w:ind w:left="20"/>
              <w:rPr>
                <w:sz w:val="22"/>
              </w:rPr>
            </w:pP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241" w:lineRule="exact"/>
              <w:ind w:left="20"/>
              <w:rPr>
                <w:sz w:val="22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ind w:left="20"/>
              <w:jc w:val="center"/>
              <w:rPr>
                <w:sz w:val="22"/>
              </w:rPr>
            </w:pPr>
          </w:p>
        </w:tc>
      </w:tr>
      <w:tr w:rsidR="00762365" w:rsidTr="00762365">
        <w:trPr>
          <w:trHeight w:val="13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55209A" w:rsidP="0055209A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</w:t>
            </w:r>
            <w:r w:rsidR="00701348">
              <w:rPr>
                <w:b/>
                <w:sz w:val="22"/>
              </w:rPr>
              <w:t>1st</w:t>
            </w: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62365" w:rsidTr="00762365">
        <w:trPr>
          <w:trHeight w:val="97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  <w:r>
              <w:rPr>
                <w:sz w:val="22"/>
              </w:rPr>
              <w:t>Study water soluble vitamins (B</w:t>
            </w:r>
            <w:r w:rsidRPr="000D7146">
              <w:rPr>
                <w:sz w:val="22"/>
                <w:vertAlign w:val="subscript"/>
              </w:rPr>
              <w:t>7</w:t>
            </w:r>
            <w:r>
              <w:rPr>
                <w:sz w:val="22"/>
              </w:rPr>
              <w:t>,B</w:t>
            </w:r>
            <w:r w:rsidRPr="000D7146">
              <w:rPr>
                <w:sz w:val="22"/>
                <w:vertAlign w:val="subscript"/>
              </w:rPr>
              <w:t>9</w:t>
            </w:r>
            <w:r>
              <w:rPr>
                <w:sz w:val="22"/>
              </w:rPr>
              <w:t>,B</w:t>
            </w:r>
            <w:r w:rsidRPr="000D7146">
              <w:rPr>
                <w:sz w:val="22"/>
                <w:vertAlign w:val="subscript"/>
              </w:rPr>
              <w:t>12</w:t>
            </w:r>
            <w:r>
              <w:rPr>
                <w:sz w:val="22"/>
              </w:rPr>
              <w:t>,vit C )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  <w:r>
              <w:rPr>
                <w:sz w:val="22"/>
              </w:rPr>
              <w:t>2nd(Batch B)</w:t>
            </w:r>
          </w:p>
        </w:tc>
        <w:tc>
          <w:tcPr>
            <w:tcW w:w="2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do</w:t>
            </w:r>
          </w:p>
        </w:tc>
      </w:tr>
      <w:tr w:rsidR="00762365" w:rsidTr="00762365">
        <w:trPr>
          <w:trHeight w:val="157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2365" w:rsidTr="00762365">
        <w:trPr>
          <w:trHeight w:val="80"/>
        </w:trPr>
        <w:tc>
          <w:tcPr>
            <w:tcW w:w="14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week)</w:t>
            </w: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762365" w:rsidTr="00762365">
        <w:trPr>
          <w:trHeight w:val="127"/>
        </w:trPr>
        <w:tc>
          <w:tcPr>
            <w:tcW w:w="14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sz w:val="22"/>
              </w:rPr>
              <w:t>Batch C</w:t>
            </w:r>
          </w:p>
        </w:tc>
        <w:tc>
          <w:tcPr>
            <w:tcW w:w="2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234" w:lineRule="exact"/>
              <w:ind w:left="20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do</w:t>
            </w:r>
          </w:p>
        </w:tc>
      </w:tr>
      <w:tr w:rsidR="00762365" w:rsidTr="00762365">
        <w:trPr>
          <w:trHeight w:val="90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ind w:left="20"/>
              <w:jc w:val="center"/>
              <w:rPr>
                <w:sz w:val="22"/>
              </w:rPr>
            </w:pPr>
          </w:p>
        </w:tc>
      </w:tr>
      <w:tr w:rsidR="00762365" w:rsidTr="00762365">
        <w:trPr>
          <w:trHeight w:val="13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62365" w:rsidTr="00762365">
        <w:trPr>
          <w:trHeight w:val="131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189" w:lineRule="exact"/>
              <w:ind w:left="20"/>
            </w:pPr>
            <w:r>
              <w:t>4th</w:t>
            </w: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189" w:lineRule="exact"/>
              <w:ind w:left="20"/>
            </w:pP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62365" w:rsidTr="00762365">
        <w:trPr>
          <w:trHeight w:val="28"/>
        </w:trPr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62365" w:rsidTr="00762365">
        <w:trPr>
          <w:trHeight w:val="60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234" w:lineRule="exact"/>
              <w:ind w:left="20"/>
              <w:jc w:val="center"/>
              <w:rPr>
                <w:sz w:val="22"/>
              </w:rPr>
            </w:pPr>
          </w:p>
        </w:tc>
      </w:tr>
      <w:tr w:rsidR="00762365" w:rsidTr="00762365">
        <w:trPr>
          <w:trHeight w:val="158"/>
        </w:trPr>
        <w:tc>
          <w:tcPr>
            <w:tcW w:w="14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10th(</w:t>
            </w:r>
            <w:proofErr w:type="spellStart"/>
            <w:r w:rsidR="00701348">
              <w:rPr>
                <w:b/>
                <w:sz w:val="22"/>
              </w:rPr>
              <w:t>oct</w:t>
            </w:r>
            <w:proofErr w:type="spellEnd"/>
            <w:r w:rsidR="00701348">
              <w:rPr>
                <w:b/>
                <w:sz w:val="22"/>
              </w:rPr>
              <w:t>.</w:t>
            </w: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Study Cofactors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 (Batch A)</w:t>
            </w:r>
          </w:p>
        </w:tc>
        <w:tc>
          <w:tcPr>
            <w:tcW w:w="2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553F08" w:rsidP="00553F08">
            <w:pPr>
              <w:spacing w:line="0" w:lineRule="atLeas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Precipitation reaction of proteins</w:t>
            </w:r>
          </w:p>
        </w:tc>
      </w:tr>
      <w:tr w:rsidR="00762365" w:rsidTr="00762365">
        <w:trPr>
          <w:trHeight w:val="13"/>
        </w:trPr>
        <w:tc>
          <w:tcPr>
            <w:tcW w:w="14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62365" w:rsidTr="00762365">
        <w:trPr>
          <w:trHeight w:val="39"/>
        </w:trPr>
        <w:tc>
          <w:tcPr>
            <w:tcW w:w="14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1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241" w:lineRule="exact"/>
              <w:ind w:left="20"/>
              <w:rPr>
                <w:sz w:val="22"/>
              </w:rPr>
            </w:pPr>
            <w:r>
              <w:rPr>
                <w:sz w:val="22"/>
              </w:rPr>
              <w:t>2nd</w:t>
            </w:r>
          </w:p>
          <w:p w:rsidR="00762365" w:rsidRDefault="00762365">
            <w:pPr>
              <w:spacing w:line="241" w:lineRule="exact"/>
              <w:ind w:left="20"/>
              <w:rPr>
                <w:sz w:val="22"/>
              </w:rPr>
            </w:pPr>
          </w:p>
        </w:tc>
        <w:tc>
          <w:tcPr>
            <w:tcW w:w="340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241" w:lineRule="exact"/>
              <w:ind w:left="20"/>
              <w:rPr>
                <w:sz w:val="22"/>
              </w:rPr>
            </w:pPr>
            <w:r>
              <w:rPr>
                <w:sz w:val="22"/>
              </w:rPr>
              <w:t>Role of water in life process</w:t>
            </w:r>
          </w:p>
          <w:p w:rsidR="00762365" w:rsidRDefault="00762365">
            <w:pPr>
              <w:spacing w:line="241" w:lineRule="exact"/>
              <w:ind w:left="20"/>
              <w:rPr>
                <w:sz w:val="22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  <w:r>
              <w:rPr>
                <w:sz w:val="22"/>
              </w:rPr>
              <w:t>2nd(Batch B)</w:t>
            </w:r>
          </w:p>
        </w:tc>
        <w:tc>
          <w:tcPr>
            <w:tcW w:w="2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Pr="0049540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do</w:t>
            </w:r>
          </w:p>
        </w:tc>
      </w:tr>
      <w:tr w:rsidR="00762365" w:rsidTr="00762365">
        <w:trPr>
          <w:trHeight w:val="121"/>
        </w:trPr>
        <w:tc>
          <w:tcPr>
            <w:tcW w:w="14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01348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2nd</w:t>
            </w:r>
          </w:p>
        </w:tc>
        <w:tc>
          <w:tcPr>
            <w:tcW w:w="121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62365" w:rsidTr="00762365">
        <w:trPr>
          <w:trHeight w:val="26"/>
        </w:trPr>
        <w:tc>
          <w:tcPr>
            <w:tcW w:w="14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234" w:lineRule="exact"/>
              <w:ind w:left="20"/>
              <w:rPr>
                <w:sz w:val="22"/>
              </w:rPr>
            </w:pPr>
          </w:p>
          <w:p w:rsidR="00762365" w:rsidRDefault="00762365">
            <w:pPr>
              <w:spacing w:line="234" w:lineRule="exact"/>
              <w:ind w:left="20"/>
              <w:rPr>
                <w:sz w:val="22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5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234" w:lineRule="exact"/>
              <w:ind w:left="20"/>
              <w:jc w:val="center"/>
              <w:rPr>
                <w:sz w:val="22"/>
              </w:rPr>
            </w:pPr>
          </w:p>
        </w:tc>
      </w:tr>
      <w:tr w:rsidR="00762365" w:rsidTr="00762365">
        <w:trPr>
          <w:trHeight w:val="101"/>
        </w:trPr>
        <w:tc>
          <w:tcPr>
            <w:tcW w:w="14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week)</w:t>
            </w: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5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62365" w:rsidTr="00762365">
        <w:trPr>
          <w:trHeight w:val="92"/>
        </w:trPr>
        <w:tc>
          <w:tcPr>
            <w:tcW w:w="14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1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340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Batch C</w:t>
            </w:r>
          </w:p>
        </w:tc>
        <w:tc>
          <w:tcPr>
            <w:tcW w:w="285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ind w:left="20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do</w:t>
            </w:r>
          </w:p>
        </w:tc>
      </w:tr>
      <w:tr w:rsidR="00762365" w:rsidTr="00762365">
        <w:trPr>
          <w:trHeight w:val="103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5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62365" w:rsidTr="00762365">
        <w:trPr>
          <w:trHeight w:val="13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62365" w:rsidTr="00762365">
        <w:trPr>
          <w:trHeight w:val="118"/>
        </w:trPr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241" w:lineRule="exact"/>
              <w:ind w:left="20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34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241" w:lineRule="exact"/>
              <w:ind w:left="20"/>
              <w:rPr>
                <w:sz w:val="2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62365" w:rsidTr="00762365">
        <w:trPr>
          <w:trHeight w:val="127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55209A" w:rsidP="00F34879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11th(Oct</w:t>
            </w:r>
            <w:r w:rsidR="00762365">
              <w:rPr>
                <w:b/>
                <w:sz w:val="22"/>
              </w:rPr>
              <w:t>.</w:t>
            </w: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Study Cofactors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 (Batch A)</w:t>
            </w:r>
          </w:p>
        </w:tc>
        <w:tc>
          <w:tcPr>
            <w:tcW w:w="2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234" w:lineRule="exact"/>
              <w:ind w:left="20"/>
              <w:jc w:val="center"/>
              <w:rPr>
                <w:sz w:val="22"/>
              </w:rPr>
            </w:pPr>
          </w:p>
        </w:tc>
      </w:tr>
      <w:tr w:rsidR="00762365" w:rsidTr="00762365">
        <w:trPr>
          <w:trHeight w:val="171"/>
        </w:trPr>
        <w:tc>
          <w:tcPr>
            <w:tcW w:w="14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553F08" w:rsidP="00553F08">
            <w:pPr>
              <w:spacing w:line="0" w:lineRule="atLeas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Identify given sample of protein</w:t>
            </w:r>
          </w:p>
        </w:tc>
      </w:tr>
      <w:tr w:rsidR="00762365" w:rsidTr="00762365">
        <w:trPr>
          <w:trHeight w:val="39"/>
        </w:trPr>
        <w:tc>
          <w:tcPr>
            <w:tcW w:w="14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1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241" w:lineRule="exact"/>
              <w:ind w:left="20"/>
              <w:rPr>
                <w:sz w:val="22"/>
              </w:rPr>
            </w:pPr>
            <w:r>
              <w:rPr>
                <w:sz w:val="22"/>
              </w:rPr>
              <w:t>2nd</w:t>
            </w:r>
          </w:p>
          <w:p w:rsidR="00762365" w:rsidRDefault="00762365">
            <w:pPr>
              <w:spacing w:line="241" w:lineRule="exact"/>
              <w:ind w:left="20"/>
              <w:rPr>
                <w:sz w:val="22"/>
              </w:rPr>
            </w:pPr>
          </w:p>
        </w:tc>
        <w:tc>
          <w:tcPr>
            <w:tcW w:w="340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241" w:lineRule="exact"/>
              <w:ind w:left="20"/>
              <w:rPr>
                <w:sz w:val="22"/>
              </w:rPr>
            </w:pPr>
            <w:r>
              <w:rPr>
                <w:sz w:val="22"/>
              </w:rPr>
              <w:t>Role of water in life process</w:t>
            </w:r>
          </w:p>
          <w:p w:rsidR="00762365" w:rsidRDefault="00762365">
            <w:pPr>
              <w:spacing w:line="241" w:lineRule="exact"/>
              <w:ind w:left="20"/>
              <w:rPr>
                <w:sz w:val="22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  <w:r>
              <w:rPr>
                <w:sz w:val="22"/>
              </w:rPr>
              <w:t>2nd(Batch B)</w:t>
            </w:r>
          </w:p>
        </w:tc>
        <w:tc>
          <w:tcPr>
            <w:tcW w:w="2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Pr="0049540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do</w:t>
            </w:r>
          </w:p>
        </w:tc>
      </w:tr>
      <w:tr w:rsidR="00762365" w:rsidTr="00762365">
        <w:trPr>
          <w:trHeight w:val="92"/>
        </w:trPr>
        <w:tc>
          <w:tcPr>
            <w:tcW w:w="14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E156DC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1"/>
              </w:rPr>
              <w:t xml:space="preserve">                </w:t>
            </w:r>
            <w:r w:rsidR="00701348">
              <w:rPr>
                <w:b/>
                <w:sz w:val="21"/>
              </w:rPr>
              <w:t>3rd</w:t>
            </w:r>
          </w:p>
          <w:p w:rsidR="00762365" w:rsidRDefault="00762365" w:rsidP="00E156DC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week)</w:t>
            </w:r>
          </w:p>
        </w:tc>
        <w:tc>
          <w:tcPr>
            <w:tcW w:w="12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62365" w:rsidTr="00762365">
        <w:trPr>
          <w:trHeight w:val="28"/>
        </w:trPr>
        <w:tc>
          <w:tcPr>
            <w:tcW w:w="14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62365" w:rsidTr="00762365">
        <w:trPr>
          <w:trHeight w:val="26"/>
        </w:trPr>
        <w:tc>
          <w:tcPr>
            <w:tcW w:w="14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  <w:r>
              <w:rPr>
                <w:sz w:val="22"/>
              </w:rPr>
              <w:t>Batch C</w:t>
            </w:r>
          </w:p>
        </w:tc>
        <w:tc>
          <w:tcPr>
            <w:tcW w:w="285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234" w:lineRule="exact"/>
              <w:ind w:left="20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do</w:t>
            </w:r>
          </w:p>
        </w:tc>
      </w:tr>
      <w:tr w:rsidR="00762365" w:rsidTr="00762365">
        <w:trPr>
          <w:trHeight w:val="101"/>
        </w:trPr>
        <w:tc>
          <w:tcPr>
            <w:tcW w:w="14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285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62365" w:rsidTr="00762365">
        <w:trPr>
          <w:trHeight w:val="92"/>
        </w:trPr>
        <w:tc>
          <w:tcPr>
            <w:tcW w:w="14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1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340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690668">
            <w:pPr>
              <w:spacing w:line="0" w:lineRule="atLeast"/>
              <w:rPr>
                <w:sz w:val="22"/>
              </w:rPr>
            </w:pP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285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ind w:left="20"/>
              <w:jc w:val="center"/>
              <w:rPr>
                <w:sz w:val="22"/>
              </w:rPr>
            </w:pPr>
          </w:p>
        </w:tc>
      </w:tr>
      <w:tr w:rsidR="00762365" w:rsidTr="00762365">
        <w:trPr>
          <w:trHeight w:val="103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5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62365" w:rsidTr="00762365">
        <w:trPr>
          <w:trHeight w:val="80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241" w:lineRule="exact"/>
              <w:ind w:left="20"/>
              <w:rPr>
                <w:sz w:val="22"/>
              </w:rPr>
            </w:pPr>
          </w:p>
        </w:tc>
        <w:tc>
          <w:tcPr>
            <w:tcW w:w="34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241" w:lineRule="exact"/>
              <w:ind w:left="20"/>
              <w:rPr>
                <w:sz w:val="2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62365" w:rsidTr="00762365">
        <w:trPr>
          <w:trHeight w:val="119"/>
        </w:trPr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189" w:lineRule="exact"/>
              <w:ind w:left="20"/>
            </w:pPr>
            <w:r>
              <w:rPr>
                <w:sz w:val="22"/>
              </w:rPr>
              <w:t>4th</w:t>
            </w:r>
          </w:p>
        </w:tc>
        <w:tc>
          <w:tcPr>
            <w:tcW w:w="34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189" w:lineRule="exact"/>
              <w:ind w:left="20"/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62365" w:rsidTr="00762365">
        <w:trPr>
          <w:trHeight w:val="127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55209A" w:rsidP="00F34879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12th(</w:t>
            </w:r>
            <w:proofErr w:type="spellStart"/>
            <w:r>
              <w:rPr>
                <w:b/>
                <w:sz w:val="22"/>
              </w:rPr>
              <w:t>oct</w:t>
            </w:r>
            <w:proofErr w:type="spellEnd"/>
            <w:r w:rsidR="00762365">
              <w:rPr>
                <w:b/>
                <w:sz w:val="22"/>
              </w:rPr>
              <w:t>.</w:t>
            </w: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 xml:space="preserve">Introduction of minerals and </w:t>
            </w:r>
            <w:proofErr w:type="spellStart"/>
            <w:r>
              <w:rPr>
                <w:sz w:val="22"/>
              </w:rPr>
              <w:t>and</w:t>
            </w:r>
            <w:proofErr w:type="spellEnd"/>
            <w:r>
              <w:rPr>
                <w:sz w:val="22"/>
              </w:rPr>
              <w:t xml:space="preserve"> its classification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 (Batch A)</w:t>
            </w:r>
          </w:p>
        </w:tc>
        <w:tc>
          <w:tcPr>
            <w:tcW w:w="2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553F08" w:rsidP="00553F08">
            <w:pPr>
              <w:spacing w:line="0" w:lineRule="atLeas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Identify given sample of protein</w:t>
            </w:r>
          </w:p>
        </w:tc>
      </w:tr>
      <w:tr w:rsidR="00762365" w:rsidTr="00762365">
        <w:trPr>
          <w:trHeight w:val="158"/>
        </w:trPr>
        <w:tc>
          <w:tcPr>
            <w:tcW w:w="14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  <w:p w:rsidR="00762365" w:rsidRDefault="00762365" w:rsidP="005520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  <w:r>
              <w:rPr>
                <w:b/>
                <w:sz w:val="22"/>
              </w:rPr>
              <w:t xml:space="preserve">     </w:t>
            </w:r>
            <w:r w:rsidR="0055209A">
              <w:rPr>
                <w:b/>
                <w:sz w:val="22"/>
              </w:rPr>
              <w:t xml:space="preserve">     </w:t>
            </w:r>
            <w:r w:rsidR="00701348">
              <w:rPr>
                <w:b/>
                <w:sz w:val="22"/>
              </w:rPr>
              <w:t>4th</w:t>
            </w: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241" w:lineRule="exact"/>
              <w:ind w:left="20"/>
              <w:rPr>
                <w:sz w:val="22"/>
              </w:rPr>
            </w:pP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241" w:lineRule="exact"/>
              <w:ind w:left="20"/>
              <w:rPr>
                <w:sz w:val="22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62365" w:rsidTr="00762365">
        <w:trPr>
          <w:trHeight w:val="13"/>
        </w:trPr>
        <w:tc>
          <w:tcPr>
            <w:tcW w:w="14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62365" w:rsidTr="00762365">
        <w:trPr>
          <w:trHeight w:val="110"/>
        </w:trPr>
        <w:tc>
          <w:tcPr>
            <w:tcW w:w="14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241" w:lineRule="exact"/>
              <w:ind w:left="20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241" w:lineRule="exact"/>
              <w:ind w:left="20"/>
              <w:rPr>
                <w:sz w:val="22"/>
              </w:rPr>
            </w:pPr>
            <w:r>
              <w:rPr>
                <w:sz w:val="22"/>
              </w:rPr>
              <w:t xml:space="preserve">Study minerals (Ca, P, K, </w:t>
            </w:r>
            <w:proofErr w:type="spellStart"/>
            <w:r>
              <w:rPr>
                <w:sz w:val="22"/>
              </w:rPr>
              <w:t>Cl</w:t>
            </w:r>
            <w:proofErr w:type="spellEnd"/>
            <w:r>
              <w:rPr>
                <w:sz w:val="22"/>
              </w:rPr>
              <w:t xml:space="preserve"> ) in detail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Pr="00E31CA3" w:rsidRDefault="0076236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 </w:t>
            </w:r>
            <w:r>
              <w:rPr>
                <w:sz w:val="22"/>
              </w:rPr>
              <w:t>2nd(Batch B)</w:t>
            </w:r>
          </w:p>
        </w:tc>
        <w:tc>
          <w:tcPr>
            <w:tcW w:w="2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do</w:t>
            </w:r>
          </w:p>
        </w:tc>
      </w:tr>
      <w:tr w:rsidR="00762365" w:rsidTr="00762365">
        <w:trPr>
          <w:trHeight w:val="49"/>
        </w:trPr>
        <w:tc>
          <w:tcPr>
            <w:tcW w:w="14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  <w:r>
              <w:rPr>
                <w:b/>
                <w:sz w:val="22"/>
              </w:rPr>
              <w:t xml:space="preserve">       week)</w:t>
            </w: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234" w:lineRule="exact"/>
              <w:ind w:left="20"/>
              <w:rPr>
                <w:sz w:val="2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234" w:lineRule="exact"/>
              <w:ind w:left="20"/>
              <w:jc w:val="center"/>
              <w:rPr>
                <w:sz w:val="22"/>
              </w:rPr>
            </w:pPr>
          </w:p>
        </w:tc>
      </w:tr>
      <w:tr w:rsidR="00762365" w:rsidTr="00762365">
        <w:trPr>
          <w:trHeight w:val="48"/>
        </w:trPr>
        <w:tc>
          <w:tcPr>
            <w:tcW w:w="14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5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234" w:lineRule="exact"/>
              <w:ind w:left="20"/>
              <w:jc w:val="center"/>
              <w:rPr>
                <w:sz w:val="22"/>
              </w:rPr>
            </w:pPr>
          </w:p>
          <w:p w:rsidR="00762365" w:rsidRDefault="00762365" w:rsidP="00553F08">
            <w:pPr>
              <w:spacing w:line="234" w:lineRule="exact"/>
              <w:ind w:left="20"/>
              <w:jc w:val="center"/>
              <w:rPr>
                <w:sz w:val="22"/>
              </w:rPr>
            </w:pPr>
          </w:p>
        </w:tc>
      </w:tr>
      <w:tr w:rsidR="00762365" w:rsidTr="00762365">
        <w:trPr>
          <w:trHeight w:val="79"/>
        </w:trPr>
        <w:tc>
          <w:tcPr>
            <w:tcW w:w="14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jc w:val="center"/>
              <w:rPr>
                <w:b/>
                <w:sz w:val="22"/>
              </w:rPr>
            </w:pPr>
          </w:p>
          <w:p w:rsidR="00762365" w:rsidRDefault="00762365" w:rsidP="00F34879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5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62365" w:rsidTr="00762365">
        <w:trPr>
          <w:trHeight w:val="138"/>
        </w:trPr>
        <w:tc>
          <w:tcPr>
            <w:tcW w:w="14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340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285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ind w:left="20"/>
              <w:jc w:val="center"/>
              <w:rPr>
                <w:sz w:val="22"/>
              </w:rPr>
            </w:pPr>
          </w:p>
        </w:tc>
      </w:tr>
      <w:tr w:rsidR="00762365" w:rsidTr="00762365">
        <w:trPr>
          <w:trHeight w:val="83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5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62365" w:rsidTr="00762365">
        <w:trPr>
          <w:trHeight w:val="13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246" w:lineRule="exact"/>
              <w:ind w:left="20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34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246" w:lineRule="exact"/>
              <w:ind w:left="20"/>
              <w:rPr>
                <w:sz w:val="2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Batch C</w:t>
            </w:r>
          </w:p>
        </w:tc>
        <w:tc>
          <w:tcPr>
            <w:tcW w:w="2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do</w:t>
            </w:r>
          </w:p>
        </w:tc>
      </w:tr>
      <w:tr w:rsidR="00762365" w:rsidTr="00762365">
        <w:trPr>
          <w:trHeight w:val="131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241" w:lineRule="exact"/>
              <w:ind w:left="20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241" w:lineRule="exact"/>
              <w:ind w:left="20"/>
              <w:rPr>
                <w:sz w:val="22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62365" w:rsidTr="00762365">
        <w:trPr>
          <w:trHeight w:val="28"/>
        </w:trPr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62365" w:rsidTr="00762365">
        <w:trPr>
          <w:trHeight w:val="127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  <w:r w:rsidRPr="00E31CA3">
              <w:rPr>
                <w:b/>
                <w:sz w:val="22"/>
                <w:vertAlign w:val="superscript"/>
              </w:rPr>
              <w:t>th</w:t>
            </w:r>
            <w:r w:rsidR="0055209A">
              <w:rPr>
                <w:b/>
                <w:sz w:val="22"/>
              </w:rPr>
              <w:t xml:space="preserve">  (</w:t>
            </w:r>
            <w:r w:rsidR="00701348">
              <w:rPr>
                <w:b/>
                <w:sz w:val="22"/>
              </w:rPr>
              <w:t>Nov.</w:t>
            </w: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Study minerals ( Fe, Mg, S, I ) in detail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 (Batch A)</w:t>
            </w:r>
          </w:p>
        </w:tc>
        <w:tc>
          <w:tcPr>
            <w:tcW w:w="2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553F08" w:rsidP="00553F08">
            <w:pPr>
              <w:spacing w:line="234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Physical properties of urine</w:t>
            </w:r>
          </w:p>
        </w:tc>
      </w:tr>
      <w:tr w:rsidR="00762365" w:rsidTr="00762365">
        <w:trPr>
          <w:trHeight w:val="171"/>
        </w:trPr>
        <w:tc>
          <w:tcPr>
            <w:tcW w:w="14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  <w:p w:rsidR="00762365" w:rsidRDefault="0055209A" w:rsidP="005520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  <w:r>
              <w:rPr>
                <w:b/>
                <w:sz w:val="22"/>
              </w:rPr>
              <w:t xml:space="preserve">                  </w:t>
            </w:r>
            <w:r w:rsidR="00701348">
              <w:rPr>
                <w:b/>
                <w:sz w:val="22"/>
              </w:rPr>
              <w:t>1st</w:t>
            </w: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246" w:lineRule="exact"/>
              <w:ind w:left="20"/>
              <w:rPr>
                <w:sz w:val="22"/>
              </w:rPr>
            </w:pPr>
          </w:p>
        </w:tc>
        <w:tc>
          <w:tcPr>
            <w:tcW w:w="34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246" w:lineRule="exact"/>
              <w:ind w:left="20"/>
              <w:rPr>
                <w:sz w:val="2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ind w:left="20"/>
              <w:jc w:val="center"/>
              <w:rPr>
                <w:sz w:val="22"/>
              </w:rPr>
            </w:pPr>
          </w:p>
        </w:tc>
      </w:tr>
      <w:tr w:rsidR="00762365" w:rsidTr="00762365">
        <w:trPr>
          <w:trHeight w:val="54"/>
        </w:trPr>
        <w:tc>
          <w:tcPr>
            <w:tcW w:w="14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1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246" w:lineRule="exact"/>
              <w:ind w:left="20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340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246" w:lineRule="exact"/>
              <w:ind w:left="20"/>
              <w:rPr>
                <w:sz w:val="22"/>
              </w:rPr>
            </w:pPr>
            <w:r>
              <w:rPr>
                <w:sz w:val="22"/>
              </w:rPr>
              <w:t>Study minerals (Cu, F, Zn, Mo ) in detail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62365" w:rsidTr="00762365">
        <w:trPr>
          <w:trHeight w:val="77"/>
        </w:trPr>
        <w:tc>
          <w:tcPr>
            <w:tcW w:w="14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E31CA3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week)</w:t>
            </w:r>
          </w:p>
        </w:tc>
        <w:tc>
          <w:tcPr>
            <w:tcW w:w="12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  <w:r>
              <w:rPr>
                <w:sz w:val="22"/>
              </w:rPr>
              <w:t>2nd(Batch B)</w:t>
            </w:r>
          </w:p>
        </w:tc>
        <w:tc>
          <w:tcPr>
            <w:tcW w:w="2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Pr="0049540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do</w:t>
            </w:r>
          </w:p>
        </w:tc>
      </w:tr>
      <w:tr w:rsidR="00762365" w:rsidTr="00762365">
        <w:trPr>
          <w:trHeight w:val="28"/>
        </w:trPr>
        <w:tc>
          <w:tcPr>
            <w:tcW w:w="14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62365" w:rsidTr="00762365">
        <w:trPr>
          <w:trHeight w:val="41"/>
        </w:trPr>
        <w:tc>
          <w:tcPr>
            <w:tcW w:w="14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234" w:lineRule="exact"/>
              <w:ind w:left="20"/>
              <w:rPr>
                <w:sz w:val="22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5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234" w:lineRule="exact"/>
              <w:ind w:left="20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do</w:t>
            </w:r>
          </w:p>
        </w:tc>
      </w:tr>
      <w:tr w:rsidR="00762365" w:rsidTr="00762365">
        <w:trPr>
          <w:trHeight w:val="86"/>
        </w:trPr>
        <w:tc>
          <w:tcPr>
            <w:tcW w:w="14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jc w:val="center"/>
              <w:rPr>
                <w:b/>
                <w:sz w:val="22"/>
              </w:rPr>
            </w:pPr>
          </w:p>
          <w:p w:rsidR="00762365" w:rsidRDefault="00762365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340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21"/>
              </w:rPr>
              <w:t>Batch C</w:t>
            </w:r>
          </w:p>
        </w:tc>
        <w:tc>
          <w:tcPr>
            <w:tcW w:w="285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62365" w:rsidTr="00762365">
        <w:trPr>
          <w:trHeight w:val="126"/>
        </w:trPr>
        <w:tc>
          <w:tcPr>
            <w:tcW w:w="14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ind w:left="20"/>
              <w:rPr>
                <w:sz w:val="22"/>
              </w:rPr>
            </w:pPr>
          </w:p>
          <w:p w:rsidR="00762365" w:rsidRDefault="00762365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340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285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ind w:left="20"/>
              <w:jc w:val="center"/>
              <w:rPr>
                <w:sz w:val="22"/>
              </w:rPr>
            </w:pPr>
          </w:p>
        </w:tc>
      </w:tr>
      <w:tr w:rsidR="00762365" w:rsidTr="00762365">
        <w:trPr>
          <w:trHeight w:val="87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5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62365" w:rsidTr="00762365">
        <w:trPr>
          <w:trHeight w:val="80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246" w:lineRule="exact"/>
              <w:ind w:left="20"/>
              <w:rPr>
                <w:sz w:val="22"/>
              </w:rPr>
            </w:pPr>
          </w:p>
        </w:tc>
        <w:tc>
          <w:tcPr>
            <w:tcW w:w="34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246" w:lineRule="exact"/>
              <w:ind w:left="20"/>
              <w:rPr>
                <w:sz w:val="2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62365" w:rsidTr="00762365">
        <w:trPr>
          <w:trHeight w:val="133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246" w:lineRule="exact"/>
              <w:ind w:left="20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246" w:lineRule="exact"/>
              <w:ind w:left="20"/>
              <w:rPr>
                <w:sz w:val="22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62365" w:rsidTr="00762365">
        <w:trPr>
          <w:trHeight w:val="13"/>
        </w:trPr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62365" w:rsidTr="00762365">
        <w:trPr>
          <w:trHeight w:val="132"/>
        </w:trPr>
        <w:tc>
          <w:tcPr>
            <w:tcW w:w="141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55209A" w:rsidP="00F34879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14th(Nov</w:t>
            </w:r>
            <w:r w:rsidR="00762365">
              <w:rPr>
                <w:b/>
                <w:sz w:val="22"/>
              </w:rPr>
              <w:t>.</w:t>
            </w: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Brief concept of enzyme action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 (Batch A)</w:t>
            </w:r>
          </w:p>
        </w:tc>
        <w:tc>
          <w:tcPr>
            <w:tcW w:w="2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553F08" w:rsidP="00553F08">
            <w:pPr>
              <w:spacing w:line="243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Normal inorganic constituents of urine</w:t>
            </w:r>
          </w:p>
        </w:tc>
      </w:tr>
      <w:tr w:rsidR="00762365" w:rsidTr="00762365">
        <w:trPr>
          <w:trHeight w:val="171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  <w:r>
              <w:rPr>
                <w:b/>
                <w:sz w:val="22"/>
              </w:rPr>
              <w:t xml:space="preserve">         </w:t>
            </w:r>
            <w:r w:rsidR="00701287">
              <w:rPr>
                <w:b/>
                <w:sz w:val="22"/>
              </w:rPr>
              <w:t>2</w:t>
            </w:r>
            <w:r w:rsidR="00701287" w:rsidRPr="00701287">
              <w:rPr>
                <w:b/>
                <w:sz w:val="22"/>
                <w:vertAlign w:val="superscript"/>
              </w:rPr>
              <w:t>nd</w:t>
            </w:r>
            <w:r w:rsidR="00701287">
              <w:rPr>
                <w:b/>
                <w:sz w:val="22"/>
              </w:rPr>
              <w:t xml:space="preserve"> </w:t>
            </w: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200" w:lineRule="exact"/>
              <w:ind w:left="20"/>
              <w:rPr>
                <w:sz w:val="21"/>
              </w:rPr>
            </w:pPr>
          </w:p>
        </w:tc>
        <w:tc>
          <w:tcPr>
            <w:tcW w:w="34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200" w:lineRule="exact"/>
              <w:ind w:left="20"/>
              <w:rPr>
                <w:sz w:val="21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ind w:left="20"/>
              <w:jc w:val="center"/>
              <w:rPr>
                <w:sz w:val="22"/>
              </w:rPr>
            </w:pPr>
          </w:p>
        </w:tc>
      </w:tr>
      <w:tr w:rsidR="00762365" w:rsidTr="00762365">
        <w:trPr>
          <w:trHeight w:val="42"/>
        </w:trPr>
        <w:tc>
          <w:tcPr>
            <w:tcW w:w="141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1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246" w:lineRule="exact"/>
              <w:ind w:left="20"/>
              <w:rPr>
                <w:sz w:val="22"/>
              </w:rPr>
            </w:pPr>
            <w:r>
              <w:rPr>
                <w:sz w:val="21"/>
              </w:rPr>
              <w:t>2nd</w:t>
            </w:r>
          </w:p>
          <w:p w:rsidR="00762365" w:rsidRDefault="00762365">
            <w:pPr>
              <w:spacing w:line="246" w:lineRule="exact"/>
              <w:ind w:left="20"/>
              <w:rPr>
                <w:sz w:val="22"/>
              </w:rPr>
            </w:pPr>
          </w:p>
        </w:tc>
        <w:tc>
          <w:tcPr>
            <w:tcW w:w="340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246" w:lineRule="exact"/>
              <w:ind w:left="20"/>
              <w:rPr>
                <w:sz w:val="22"/>
              </w:rPr>
            </w:pPr>
            <w:r>
              <w:rPr>
                <w:sz w:val="21"/>
              </w:rPr>
              <w:t>Naming and classification of enzymes</w:t>
            </w:r>
          </w:p>
          <w:p w:rsidR="00762365" w:rsidRDefault="00762365">
            <w:pPr>
              <w:spacing w:line="246" w:lineRule="exact"/>
              <w:ind w:left="20"/>
              <w:rPr>
                <w:sz w:val="22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  <w:r>
              <w:rPr>
                <w:sz w:val="22"/>
              </w:rPr>
              <w:t>2nd(Batch B)</w:t>
            </w:r>
          </w:p>
        </w:tc>
        <w:tc>
          <w:tcPr>
            <w:tcW w:w="2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Pr="0049540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do</w:t>
            </w:r>
          </w:p>
        </w:tc>
      </w:tr>
      <w:tr w:rsidR="00762365" w:rsidTr="00762365">
        <w:trPr>
          <w:trHeight w:val="91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jc w:val="center"/>
              <w:rPr>
                <w:b/>
                <w:sz w:val="22"/>
              </w:rPr>
            </w:pPr>
          </w:p>
          <w:p w:rsidR="00762365" w:rsidRDefault="00762365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week)</w:t>
            </w:r>
          </w:p>
        </w:tc>
        <w:tc>
          <w:tcPr>
            <w:tcW w:w="12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62365" w:rsidTr="00762365">
        <w:trPr>
          <w:trHeight w:val="13"/>
        </w:trPr>
        <w:tc>
          <w:tcPr>
            <w:tcW w:w="141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62365" w:rsidTr="00762365">
        <w:trPr>
          <w:trHeight w:val="42"/>
        </w:trPr>
        <w:tc>
          <w:tcPr>
            <w:tcW w:w="141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  <w:r>
              <w:rPr>
                <w:rFonts w:ascii="Times New Roman" w:eastAsia="Times New Roman" w:hAnsi="Times New Roman"/>
                <w:sz w:val="21"/>
              </w:rPr>
              <w:t>Batch C</w:t>
            </w:r>
          </w:p>
        </w:tc>
        <w:tc>
          <w:tcPr>
            <w:tcW w:w="285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214" w:lineRule="exact"/>
              <w:ind w:left="20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do</w:t>
            </w:r>
          </w:p>
        </w:tc>
      </w:tr>
      <w:tr w:rsidR="00762365" w:rsidTr="00762365">
        <w:trPr>
          <w:trHeight w:val="74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285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62365" w:rsidTr="00762365">
        <w:trPr>
          <w:trHeight w:val="149"/>
        </w:trPr>
        <w:tc>
          <w:tcPr>
            <w:tcW w:w="141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1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ind w:left="20"/>
              <w:rPr>
                <w:sz w:val="22"/>
              </w:rPr>
            </w:pPr>
          </w:p>
          <w:p w:rsidR="00762365" w:rsidRDefault="00762365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340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ind w:left="20"/>
              <w:rPr>
                <w:sz w:val="22"/>
              </w:rPr>
            </w:pPr>
          </w:p>
          <w:p w:rsidR="00762365" w:rsidRDefault="00762365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ind w:left="20"/>
              <w:rPr>
                <w:sz w:val="22"/>
              </w:rPr>
            </w:pPr>
          </w:p>
          <w:p w:rsidR="00762365" w:rsidRDefault="00762365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285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ind w:left="20"/>
              <w:jc w:val="center"/>
              <w:rPr>
                <w:sz w:val="22"/>
              </w:rPr>
            </w:pPr>
          </w:p>
        </w:tc>
      </w:tr>
      <w:tr w:rsidR="00762365" w:rsidTr="00762365">
        <w:trPr>
          <w:trHeight w:val="80"/>
        </w:trPr>
        <w:tc>
          <w:tcPr>
            <w:tcW w:w="141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5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62365" w:rsidTr="00762365">
        <w:trPr>
          <w:trHeight w:val="13"/>
        </w:trPr>
        <w:tc>
          <w:tcPr>
            <w:tcW w:w="141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241" w:lineRule="exact"/>
              <w:ind w:left="20"/>
              <w:rPr>
                <w:sz w:val="22"/>
              </w:rPr>
            </w:pPr>
          </w:p>
        </w:tc>
        <w:tc>
          <w:tcPr>
            <w:tcW w:w="34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241" w:lineRule="exact"/>
              <w:ind w:left="20"/>
              <w:rPr>
                <w:sz w:val="2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62365" w:rsidTr="00762365">
        <w:trPr>
          <w:trHeight w:val="133"/>
        </w:trPr>
        <w:tc>
          <w:tcPr>
            <w:tcW w:w="141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62365" w:rsidTr="00762365">
        <w:trPr>
          <w:trHeight w:val="13"/>
        </w:trPr>
        <w:tc>
          <w:tcPr>
            <w:tcW w:w="14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62365" w:rsidTr="00762365">
        <w:trPr>
          <w:trHeight w:val="304"/>
        </w:trPr>
        <w:tc>
          <w:tcPr>
            <w:tcW w:w="14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2365" w:rsidRPr="00CD03AF" w:rsidRDefault="00762365" w:rsidP="00F348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3A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CD03AF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="005520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(Nov</w:t>
            </w:r>
            <w:r w:rsidRPr="00CD03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55209A">
              <w:rPr>
                <w:rFonts w:asciiTheme="minorHAnsi" w:hAnsiTheme="minorHAnsi" w:cstheme="minorHAnsi"/>
                <w:b/>
                <w:sz w:val="22"/>
                <w:szCs w:val="22"/>
              </w:rPr>
              <w:t>3rd</w:t>
            </w:r>
            <w:r w:rsidRPr="00CD03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week )</w:t>
            </w: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2365" w:rsidRPr="00CD03AF" w:rsidRDefault="00762365" w:rsidP="00F34879">
            <w:pPr>
              <w:rPr>
                <w:sz w:val="22"/>
                <w:szCs w:val="22"/>
              </w:rPr>
            </w:pPr>
            <w:r w:rsidRPr="00CD03AF">
              <w:rPr>
                <w:sz w:val="22"/>
                <w:szCs w:val="22"/>
              </w:rPr>
              <w:t>1st</w:t>
            </w:r>
          </w:p>
        </w:tc>
        <w:tc>
          <w:tcPr>
            <w:tcW w:w="34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2365" w:rsidRPr="00CD03AF" w:rsidRDefault="00762365" w:rsidP="00F34879">
            <w:pPr>
              <w:rPr>
                <w:sz w:val="22"/>
                <w:szCs w:val="22"/>
              </w:rPr>
            </w:pPr>
            <w:r w:rsidRPr="00CD03AF">
              <w:rPr>
                <w:sz w:val="22"/>
                <w:szCs w:val="22"/>
              </w:rPr>
              <w:t>Mechanism of enzyme action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 (Batch A)</w:t>
            </w:r>
          </w:p>
        </w:tc>
        <w:tc>
          <w:tcPr>
            <w:tcW w:w="2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553F08" w:rsidP="00553F08">
            <w:pPr>
              <w:spacing w:line="0" w:lineRule="atLeas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Normal organic constituents of urine</w:t>
            </w:r>
          </w:p>
        </w:tc>
      </w:tr>
      <w:tr w:rsidR="00762365" w:rsidTr="00762365">
        <w:trPr>
          <w:trHeight w:val="42"/>
        </w:trPr>
        <w:tc>
          <w:tcPr>
            <w:tcW w:w="14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17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762365" w:rsidRDefault="00762365">
            <w:pPr>
              <w:spacing w:line="200" w:lineRule="exact"/>
              <w:ind w:left="20"/>
              <w:rPr>
                <w:sz w:val="21"/>
              </w:rPr>
            </w:pPr>
            <w:r w:rsidRPr="00CD03AF">
              <w:rPr>
                <w:sz w:val="22"/>
                <w:szCs w:val="22"/>
              </w:rPr>
              <w:t>2nd</w:t>
            </w:r>
          </w:p>
          <w:p w:rsidR="00762365" w:rsidRDefault="00762365">
            <w:pPr>
              <w:spacing w:line="200" w:lineRule="exact"/>
              <w:ind w:left="20"/>
              <w:rPr>
                <w:sz w:val="21"/>
              </w:rPr>
            </w:pPr>
          </w:p>
        </w:tc>
        <w:tc>
          <w:tcPr>
            <w:tcW w:w="340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762365" w:rsidRDefault="00762365">
            <w:pPr>
              <w:spacing w:line="200" w:lineRule="exact"/>
              <w:ind w:left="20"/>
              <w:rPr>
                <w:sz w:val="21"/>
              </w:rPr>
            </w:pPr>
            <w:r w:rsidRPr="00CD03AF">
              <w:rPr>
                <w:sz w:val="22"/>
                <w:szCs w:val="22"/>
              </w:rPr>
              <w:t>Factors affecting enzyme action</w:t>
            </w:r>
            <w:r>
              <w:rPr>
                <w:sz w:val="22"/>
                <w:szCs w:val="22"/>
              </w:rPr>
              <w:t xml:space="preserve"> and </w:t>
            </w:r>
          </w:p>
          <w:p w:rsidR="00762365" w:rsidRDefault="00762365">
            <w:pPr>
              <w:spacing w:line="200" w:lineRule="exact"/>
              <w:ind w:left="20"/>
              <w:rPr>
                <w:sz w:val="21"/>
              </w:rPr>
            </w:pPr>
            <w:r>
              <w:rPr>
                <w:sz w:val="21"/>
              </w:rPr>
              <w:t xml:space="preserve"> Enzyme inhibition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762365" w:rsidTr="00762365">
        <w:trPr>
          <w:trHeight w:val="66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62365" w:rsidRDefault="00762365" w:rsidP="000D7146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1217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  <w:r>
              <w:rPr>
                <w:sz w:val="22"/>
              </w:rPr>
              <w:t>2nd(Batch B)</w:t>
            </w:r>
          </w:p>
        </w:tc>
        <w:tc>
          <w:tcPr>
            <w:tcW w:w="2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do</w:t>
            </w:r>
          </w:p>
        </w:tc>
      </w:tr>
      <w:tr w:rsidR="00762365" w:rsidTr="00762365">
        <w:trPr>
          <w:trHeight w:val="13"/>
        </w:trPr>
        <w:tc>
          <w:tcPr>
            <w:tcW w:w="141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62365" w:rsidTr="00762365">
        <w:trPr>
          <w:trHeight w:val="67"/>
        </w:trPr>
        <w:tc>
          <w:tcPr>
            <w:tcW w:w="141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243" w:lineRule="exact"/>
              <w:ind w:left="20"/>
              <w:rPr>
                <w:sz w:val="22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62365" w:rsidTr="00762365">
        <w:trPr>
          <w:trHeight w:val="65"/>
        </w:trPr>
        <w:tc>
          <w:tcPr>
            <w:tcW w:w="14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F3487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  <w:r>
              <w:rPr>
                <w:rFonts w:ascii="Times New Roman" w:eastAsia="Times New Roman" w:hAnsi="Times New Roman"/>
                <w:sz w:val="21"/>
              </w:rPr>
              <w:t>Batch C</w:t>
            </w:r>
          </w:p>
        </w:tc>
        <w:tc>
          <w:tcPr>
            <w:tcW w:w="2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do</w:t>
            </w:r>
          </w:p>
        </w:tc>
      </w:tr>
      <w:tr w:rsidR="00762365" w:rsidTr="00762365">
        <w:trPr>
          <w:trHeight w:val="161"/>
        </w:trPr>
        <w:tc>
          <w:tcPr>
            <w:tcW w:w="14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1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ind w:left="20"/>
              <w:rPr>
                <w:sz w:val="22"/>
              </w:rPr>
            </w:pPr>
            <w:r w:rsidRPr="00CD03AF">
              <w:rPr>
                <w:sz w:val="22"/>
                <w:szCs w:val="22"/>
              </w:rPr>
              <w:t>3rd</w:t>
            </w:r>
          </w:p>
        </w:tc>
        <w:tc>
          <w:tcPr>
            <w:tcW w:w="340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 w:rsidP="00ED6F54">
            <w:pPr>
              <w:spacing w:line="0" w:lineRule="atLeast"/>
              <w:rPr>
                <w:sz w:val="22"/>
              </w:rPr>
            </w:pPr>
          </w:p>
        </w:tc>
        <w:tc>
          <w:tcPr>
            <w:tcW w:w="285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ind w:left="20"/>
              <w:rPr>
                <w:sz w:val="22"/>
              </w:rPr>
            </w:pPr>
          </w:p>
        </w:tc>
      </w:tr>
      <w:tr w:rsidR="00762365" w:rsidTr="00762365">
        <w:trPr>
          <w:trHeight w:val="66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5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62365" w:rsidTr="00762365">
        <w:trPr>
          <w:trHeight w:val="13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62365" w:rsidTr="00762365">
        <w:trPr>
          <w:trHeight w:val="131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241" w:lineRule="exact"/>
              <w:ind w:left="20"/>
              <w:rPr>
                <w:sz w:val="22"/>
              </w:rPr>
            </w:pPr>
            <w:r w:rsidRPr="00CD03AF">
              <w:rPr>
                <w:sz w:val="22"/>
                <w:szCs w:val="22"/>
              </w:rPr>
              <w:t>4th</w:t>
            </w: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241" w:lineRule="exact"/>
              <w:ind w:left="20"/>
              <w:rPr>
                <w:sz w:val="22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62365" w:rsidTr="00762365">
        <w:trPr>
          <w:trHeight w:val="28"/>
        </w:trPr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365" w:rsidRDefault="0076236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967990" w:rsidRDefault="00967990"/>
    <w:p w:rsidR="00895D74" w:rsidRDefault="00895D74"/>
    <w:tbl>
      <w:tblPr>
        <w:tblStyle w:val="TableGrid"/>
        <w:tblW w:w="10350" w:type="dxa"/>
        <w:tblInd w:w="-342" w:type="dxa"/>
        <w:tblLook w:val="04A0"/>
      </w:tblPr>
      <w:tblGrid>
        <w:gridCol w:w="1440"/>
        <w:gridCol w:w="1228"/>
        <w:gridCol w:w="3669"/>
        <w:gridCol w:w="1493"/>
        <w:gridCol w:w="2520"/>
      </w:tblGrid>
      <w:tr w:rsidR="00ED6F54" w:rsidRPr="00ED6F54" w:rsidTr="00CA39DD">
        <w:trPr>
          <w:trHeight w:val="308"/>
        </w:trPr>
        <w:tc>
          <w:tcPr>
            <w:tcW w:w="1440" w:type="dxa"/>
            <w:vMerge w:val="restart"/>
          </w:tcPr>
          <w:p w:rsidR="00ED6F54" w:rsidRPr="00ED6F54" w:rsidRDefault="003D06CC" w:rsidP="00F348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  <w:r w:rsidR="00ED6F54" w:rsidRPr="00ED6F5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="005520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(Dec</w:t>
            </w:r>
            <w:r w:rsidR="00ED6F54" w:rsidRPr="00ED6F5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ED6F54" w:rsidRPr="00ED6F54" w:rsidRDefault="0055209A" w:rsidP="00F348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55209A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D6F54" w:rsidRPr="00ED6F54">
              <w:rPr>
                <w:rFonts w:asciiTheme="minorHAnsi" w:hAnsiTheme="minorHAnsi" w:cstheme="minorHAnsi"/>
                <w:b/>
                <w:sz w:val="22"/>
                <w:szCs w:val="22"/>
              </w:rPr>
              <w:t>week )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ED6F54" w:rsidRPr="00ED6F54" w:rsidRDefault="00ED6F54" w:rsidP="00F3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1st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ED6F54" w:rsidRPr="00ED6F54" w:rsidRDefault="00ED6F54" w:rsidP="00F3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Diagnostic and  Therapeutic applications of enzymes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F54" w:rsidRPr="00ED6F54" w:rsidRDefault="00ED6F54" w:rsidP="00ED6F54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1st (Batch A)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D6F54" w:rsidRPr="00ED6F54" w:rsidRDefault="00553F08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Abnormal </w:t>
            </w:r>
            <w:r>
              <w:rPr>
                <w:sz w:val="22"/>
              </w:rPr>
              <w:t>constituents of urine</w:t>
            </w:r>
          </w:p>
        </w:tc>
      </w:tr>
      <w:tr w:rsidR="00ED6F54" w:rsidRPr="00ED6F54" w:rsidTr="00CA39DD">
        <w:trPr>
          <w:trHeight w:val="291"/>
        </w:trPr>
        <w:tc>
          <w:tcPr>
            <w:tcW w:w="1440" w:type="dxa"/>
            <w:vMerge/>
          </w:tcPr>
          <w:p w:rsidR="00ED6F54" w:rsidRPr="00ED6F54" w:rsidRDefault="00ED6F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ED6F54" w:rsidRPr="00ED6F54" w:rsidRDefault="00ED6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2nd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ED6F54" w:rsidRPr="00ED6F54" w:rsidRDefault="00ED6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Introduction of metabolism and metabolism of carbohydrates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F54" w:rsidRPr="00ED6F54" w:rsidRDefault="00ED6F54" w:rsidP="00F34879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2nd(Batch B)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D6F54" w:rsidRPr="00ED6F54" w:rsidRDefault="00495405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do</w:t>
            </w:r>
          </w:p>
        </w:tc>
      </w:tr>
      <w:tr w:rsidR="00ED6F54" w:rsidRPr="00ED6F54" w:rsidTr="00CA39DD">
        <w:trPr>
          <w:trHeight w:val="215"/>
        </w:trPr>
        <w:tc>
          <w:tcPr>
            <w:tcW w:w="1440" w:type="dxa"/>
            <w:vMerge/>
          </w:tcPr>
          <w:p w:rsidR="00ED6F54" w:rsidRPr="00ED6F54" w:rsidRDefault="00ED6F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ED6F54" w:rsidRPr="00ED6F54" w:rsidRDefault="00ED6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3rd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ED6F54" w:rsidRPr="00ED6F54" w:rsidRDefault="00ED6F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F54" w:rsidRPr="00ED6F54" w:rsidRDefault="00ED6F54" w:rsidP="00F34879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Batch C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D6F54" w:rsidRPr="00ED6F54" w:rsidRDefault="00495405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do</w:t>
            </w:r>
          </w:p>
        </w:tc>
      </w:tr>
      <w:tr w:rsidR="00ED6F54" w:rsidRPr="00ED6F54" w:rsidTr="00CA39DD">
        <w:trPr>
          <w:trHeight w:val="230"/>
        </w:trPr>
        <w:tc>
          <w:tcPr>
            <w:tcW w:w="1440" w:type="dxa"/>
            <w:vMerge/>
          </w:tcPr>
          <w:p w:rsidR="00ED6F54" w:rsidRPr="00ED6F54" w:rsidRDefault="00ED6F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ED6F54" w:rsidRPr="00ED6F54" w:rsidRDefault="00ED6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4th</w:t>
            </w: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ED6F54" w:rsidRPr="00ED6F54" w:rsidRDefault="00ED6F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ED6F54" w:rsidRPr="00ED6F54" w:rsidRDefault="00ED6F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D6F54" w:rsidRPr="00ED6F54" w:rsidRDefault="00ED6F54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39DD" w:rsidRPr="00ED6F54" w:rsidTr="00F34879">
        <w:trPr>
          <w:trHeight w:val="215"/>
        </w:trPr>
        <w:tc>
          <w:tcPr>
            <w:tcW w:w="1440" w:type="dxa"/>
            <w:vMerge w:val="restart"/>
          </w:tcPr>
          <w:p w:rsidR="00CA39DD" w:rsidRPr="00ED6F54" w:rsidRDefault="003D06CC" w:rsidP="00F348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17th</w:t>
            </w:r>
            <w:r w:rsidR="0055209A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gramEnd"/>
            <w:r w:rsidR="0055209A">
              <w:rPr>
                <w:rFonts w:asciiTheme="minorHAnsi" w:hAnsiTheme="minorHAnsi" w:cstheme="minorHAnsi"/>
                <w:b/>
                <w:sz w:val="22"/>
                <w:szCs w:val="22"/>
              </w:rPr>
              <w:t>Dec</w:t>
            </w:r>
            <w:r w:rsidR="00CA39DD" w:rsidRPr="00ED6F5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CA39DD" w:rsidRPr="00ED6F54" w:rsidRDefault="0055209A" w:rsidP="00F348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55209A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A39DD" w:rsidRPr="00ED6F54">
              <w:rPr>
                <w:rFonts w:asciiTheme="minorHAnsi" w:hAnsiTheme="minorHAnsi" w:cstheme="minorHAnsi"/>
                <w:b/>
                <w:sz w:val="22"/>
                <w:szCs w:val="22"/>
              </w:rPr>
              <w:t>week )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A39DD" w:rsidRPr="00ED6F54" w:rsidRDefault="00CA39DD" w:rsidP="00F3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1st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CA39DD" w:rsidRPr="00ED6F54" w:rsidRDefault="00CA39DD" w:rsidP="00227A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 xml:space="preserve">  Study  </w:t>
            </w:r>
            <w:proofErr w:type="spellStart"/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glycolysis</w:t>
            </w:r>
            <w:proofErr w:type="spellEnd"/>
            <w:r w:rsidRPr="00ED6F5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bottom"/>
          </w:tcPr>
          <w:p w:rsidR="00CA39DD" w:rsidRPr="00ED6F54" w:rsidRDefault="00CA39DD" w:rsidP="00F34879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1st (Batch A)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39DD" w:rsidRPr="00ED6F54" w:rsidRDefault="00553F08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Identify given sample of urine</w:t>
            </w:r>
          </w:p>
        </w:tc>
      </w:tr>
      <w:tr w:rsidR="00CA39DD" w:rsidRPr="00ED6F54" w:rsidTr="00F34879">
        <w:trPr>
          <w:trHeight w:val="31"/>
        </w:trPr>
        <w:tc>
          <w:tcPr>
            <w:tcW w:w="1440" w:type="dxa"/>
            <w:vMerge/>
          </w:tcPr>
          <w:p w:rsidR="00CA39DD" w:rsidRPr="00ED6F54" w:rsidRDefault="00CA39DD" w:rsidP="00CD0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CA39DD" w:rsidRPr="00ED6F54" w:rsidRDefault="00CA39DD" w:rsidP="00CD03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2nd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CA39DD" w:rsidRPr="00ED6F54" w:rsidRDefault="00CA39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citric acid cycle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9DD" w:rsidRPr="00ED6F54" w:rsidRDefault="00CA39DD" w:rsidP="00F34879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2nd(Batch B)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CA39DD" w:rsidRPr="00ED6F54" w:rsidRDefault="00495405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do</w:t>
            </w:r>
          </w:p>
        </w:tc>
      </w:tr>
      <w:tr w:rsidR="00CA39DD" w:rsidRPr="00ED6F54" w:rsidTr="00F34879">
        <w:trPr>
          <w:trHeight w:val="383"/>
        </w:trPr>
        <w:tc>
          <w:tcPr>
            <w:tcW w:w="1440" w:type="dxa"/>
            <w:vMerge/>
          </w:tcPr>
          <w:p w:rsidR="00CA39DD" w:rsidRPr="00ED6F54" w:rsidRDefault="00CA39DD" w:rsidP="00CD0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CA39DD" w:rsidRPr="00ED6F54" w:rsidRDefault="00CA39DD" w:rsidP="00CD03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3rd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CA39DD" w:rsidRPr="00ED6F54" w:rsidRDefault="00CA39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9DD" w:rsidRPr="00ED6F54" w:rsidRDefault="00CA39DD" w:rsidP="00F34879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Batch C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CA39DD" w:rsidRPr="00ED6F54" w:rsidRDefault="00495405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do</w:t>
            </w:r>
          </w:p>
        </w:tc>
      </w:tr>
      <w:tr w:rsidR="00ED6F54" w:rsidRPr="00ED6F54" w:rsidTr="00CA39DD">
        <w:trPr>
          <w:trHeight w:val="414"/>
        </w:trPr>
        <w:tc>
          <w:tcPr>
            <w:tcW w:w="1440" w:type="dxa"/>
            <w:vMerge/>
          </w:tcPr>
          <w:p w:rsidR="00ED6F54" w:rsidRPr="00ED6F54" w:rsidRDefault="00ED6F54" w:rsidP="00CD0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ED6F54" w:rsidRPr="00ED6F54" w:rsidRDefault="00ED6F54" w:rsidP="00CD03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4th</w:t>
            </w: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ED6F54" w:rsidRPr="00ED6F54" w:rsidRDefault="00ED6F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ED6F54" w:rsidRPr="00ED6F54" w:rsidRDefault="00ED6F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D6F54" w:rsidRPr="00ED6F54" w:rsidRDefault="00ED6F54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F08" w:rsidRPr="00ED6F54" w:rsidTr="00F34879">
        <w:trPr>
          <w:trHeight w:val="337"/>
        </w:trPr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553F08" w:rsidRPr="00ED6F54" w:rsidRDefault="00553F08" w:rsidP="00F348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GoBack" w:colFirst="2" w:colLast="2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18th</w:t>
            </w:r>
            <w:r w:rsidRPr="00ED6F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(Jan.</w:t>
            </w:r>
          </w:p>
          <w:p w:rsidR="00553F08" w:rsidRPr="00ED6F54" w:rsidRDefault="0055209A" w:rsidP="00F348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55209A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53F08" w:rsidRPr="00ED6F54">
              <w:rPr>
                <w:rFonts w:asciiTheme="minorHAnsi" w:hAnsiTheme="minorHAnsi" w:cstheme="minorHAnsi"/>
                <w:b/>
                <w:sz w:val="22"/>
                <w:szCs w:val="22"/>
              </w:rPr>
              <w:t>week )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</w:tcBorders>
          </w:tcPr>
          <w:p w:rsidR="00553F08" w:rsidRPr="00ED6F54" w:rsidRDefault="00553F08" w:rsidP="00F3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1st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553F08" w:rsidRPr="00ED6F54" w:rsidRDefault="00553F08" w:rsidP="00F3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 xml:space="preserve">Study </w:t>
            </w:r>
            <w:proofErr w:type="spellStart"/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gluconeogenesis</w:t>
            </w:r>
            <w:proofErr w:type="spellEnd"/>
            <w:r w:rsidRPr="00ED6F5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glycogenesis</w:t>
            </w:r>
            <w:proofErr w:type="spellEnd"/>
          </w:p>
        </w:tc>
        <w:tc>
          <w:tcPr>
            <w:tcW w:w="1493" w:type="dxa"/>
            <w:tcBorders>
              <w:bottom w:val="single" w:sz="4" w:space="0" w:color="auto"/>
            </w:tcBorders>
            <w:vAlign w:val="bottom"/>
          </w:tcPr>
          <w:p w:rsidR="00553F08" w:rsidRPr="00ED6F54" w:rsidRDefault="00553F08" w:rsidP="00F34879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1st (Batch A)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53F08" w:rsidRPr="00ED6F54" w:rsidRDefault="00553F08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Identify given sample of urine</w:t>
            </w:r>
          </w:p>
        </w:tc>
      </w:tr>
      <w:tr w:rsidR="00553F08" w:rsidRPr="00ED6F54" w:rsidTr="00F34879">
        <w:trPr>
          <w:trHeight w:val="230"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553F08" w:rsidRPr="00ED6F54" w:rsidRDefault="00553F08" w:rsidP="00CD0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F08" w:rsidRPr="00ED6F54" w:rsidRDefault="00553F08" w:rsidP="00CD03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2nd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 xml:space="preserve">Study </w:t>
            </w:r>
            <w:proofErr w:type="spellStart"/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glycogenolysis</w:t>
            </w:r>
            <w:proofErr w:type="spellEnd"/>
            <w:r w:rsidRPr="00ED6F54">
              <w:rPr>
                <w:rFonts w:asciiTheme="minorHAnsi" w:hAnsiTheme="minorHAnsi" w:cstheme="minorHAnsi"/>
                <w:sz w:val="22"/>
                <w:szCs w:val="22"/>
              </w:rPr>
              <w:t xml:space="preserve"> and  ETC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3F08" w:rsidRPr="00ED6F54" w:rsidRDefault="00553F08" w:rsidP="00F34879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2nd(Batch B)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do</w:t>
            </w:r>
          </w:p>
        </w:tc>
      </w:tr>
      <w:tr w:rsidR="00553F08" w:rsidRPr="00ED6F54" w:rsidTr="00F34879">
        <w:trPr>
          <w:trHeight w:val="245"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553F08" w:rsidRPr="00ED6F54" w:rsidRDefault="00553F08" w:rsidP="00CD0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F08" w:rsidRPr="00ED6F54" w:rsidRDefault="00553F08" w:rsidP="00CD03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3rd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3F08" w:rsidRPr="00ED6F54" w:rsidRDefault="00553F08" w:rsidP="00F34879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Batch C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do</w:t>
            </w:r>
          </w:p>
        </w:tc>
      </w:tr>
      <w:tr w:rsidR="00553F08" w:rsidRPr="00ED6F54" w:rsidTr="00CA39DD">
        <w:trPr>
          <w:trHeight w:val="230"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553F08" w:rsidRPr="00ED6F54" w:rsidRDefault="00553F08" w:rsidP="00CD0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</w:tcPr>
          <w:p w:rsidR="00553F08" w:rsidRPr="00ED6F54" w:rsidRDefault="00553F08" w:rsidP="00CD03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4th</w:t>
            </w: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553F08" w:rsidRPr="00ED6F54" w:rsidRDefault="00553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  <w:tr w:rsidR="00553F08" w:rsidRPr="00ED6F54" w:rsidTr="00F34879">
        <w:trPr>
          <w:trHeight w:val="245"/>
        </w:trPr>
        <w:tc>
          <w:tcPr>
            <w:tcW w:w="1440" w:type="dxa"/>
            <w:vMerge w:val="restart"/>
          </w:tcPr>
          <w:p w:rsidR="00553F08" w:rsidRPr="00ED6F54" w:rsidRDefault="00553F08" w:rsidP="00F348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19th</w:t>
            </w:r>
            <w:r w:rsidR="005520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(Jan</w:t>
            </w:r>
            <w:r w:rsidRPr="00ED6F5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553F08" w:rsidRPr="00ED6F54" w:rsidRDefault="0055209A" w:rsidP="00F348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55209A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53F08" w:rsidRPr="00ED6F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week )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553F08" w:rsidRPr="00ED6F54" w:rsidRDefault="00553F08" w:rsidP="00F3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1st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553F08" w:rsidRPr="00ED6F54" w:rsidRDefault="00553F08" w:rsidP="00F3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Abnormalities due to metabolism of carbohydrates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3F08" w:rsidRPr="00ED6F54" w:rsidRDefault="00553F08" w:rsidP="00F34879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1st (Batch A)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Viva- voice</w:t>
            </w:r>
          </w:p>
        </w:tc>
      </w:tr>
      <w:tr w:rsidR="00553F08" w:rsidRPr="00ED6F54" w:rsidTr="00F34879">
        <w:trPr>
          <w:trHeight w:val="353"/>
        </w:trPr>
        <w:tc>
          <w:tcPr>
            <w:tcW w:w="1440" w:type="dxa"/>
            <w:vMerge/>
          </w:tcPr>
          <w:p w:rsidR="00553F08" w:rsidRPr="00ED6F54" w:rsidRDefault="00553F08" w:rsidP="00CD0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 w:rsidP="00CD03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2nd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Study urea cycle and inborn error of metabolism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3F08" w:rsidRPr="00ED6F54" w:rsidRDefault="00553F08" w:rsidP="00F34879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2nd(Batch B)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do</w:t>
            </w:r>
          </w:p>
        </w:tc>
      </w:tr>
      <w:tr w:rsidR="00553F08" w:rsidRPr="00ED6F54" w:rsidTr="00CA39DD">
        <w:trPr>
          <w:trHeight w:val="215"/>
        </w:trPr>
        <w:tc>
          <w:tcPr>
            <w:tcW w:w="1440" w:type="dxa"/>
            <w:vMerge/>
          </w:tcPr>
          <w:p w:rsidR="00553F08" w:rsidRPr="00ED6F54" w:rsidRDefault="00553F08" w:rsidP="00CD0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 w:rsidP="00CD03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3rd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Batch C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do</w:t>
            </w:r>
          </w:p>
        </w:tc>
      </w:tr>
      <w:tr w:rsidR="00553F08" w:rsidRPr="00ED6F54" w:rsidTr="00CA39DD">
        <w:trPr>
          <w:trHeight w:val="230"/>
        </w:trPr>
        <w:tc>
          <w:tcPr>
            <w:tcW w:w="1440" w:type="dxa"/>
            <w:vMerge/>
          </w:tcPr>
          <w:p w:rsidR="00553F08" w:rsidRPr="00ED6F54" w:rsidRDefault="00553F08" w:rsidP="00CD0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553F08" w:rsidRPr="00ED6F54" w:rsidRDefault="00553F08" w:rsidP="00CD03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4th</w:t>
            </w: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553F08" w:rsidRPr="00ED6F54" w:rsidRDefault="00553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553F08" w:rsidRPr="00ED6F54" w:rsidRDefault="00553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53F08" w:rsidRPr="00ED6F54" w:rsidRDefault="00553F08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F08" w:rsidRPr="00ED6F54" w:rsidTr="00F34879">
        <w:trPr>
          <w:trHeight w:val="260"/>
        </w:trPr>
        <w:tc>
          <w:tcPr>
            <w:tcW w:w="1440" w:type="dxa"/>
            <w:vMerge w:val="restart"/>
          </w:tcPr>
          <w:p w:rsidR="00553F08" w:rsidRPr="00ED6F54" w:rsidRDefault="00553F08" w:rsidP="00F348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ED6F5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="005520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(Jan</w:t>
            </w:r>
            <w:r w:rsidRPr="00ED6F5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553F08" w:rsidRPr="00ED6F54" w:rsidRDefault="0055209A" w:rsidP="00F348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55209A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53F08" w:rsidRPr="00ED6F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week )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553F08" w:rsidRPr="00ED6F54" w:rsidRDefault="00553F08" w:rsidP="00F3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1st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553F08" w:rsidRPr="00ED6F54" w:rsidRDefault="00553F08" w:rsidP="00F3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 xml:space="preserve">Study metabolism of lipids 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bottom"/>
          </w:tcPr>
          <w:p w:rsidR="00553F08" w:rsidRPr="00ED6F54" w:rsidRDefault="00553F08" w:rsidP="00F34879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1st (Batch A)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53F08" w:rsidRPr="00ED6F54" w:rsidRDefault="00553F08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Introduction of lipids</w:t>
            </w:r>
          </w:p>
        </w:tc>
      </w:tr>
      <w:tr w:rsidR="00553F08" w:rsidRPr="00ED6F54" w:rsidTr="00F34879">
        <w:trPr>
          <w:trHeight w:val="276"/>
        </w:trPr>
        <w:tc>
          <w:tcPr>
            <w:tcW w:w="1440" w:type="dxa"/>
            <w:vMerge/>
          </w:tcPr>
          <w:p w:rsidR="00553F08" w:rsidRPr="00ED6F54" w:rsidRDefault="00553F08" w:rsidP="004150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 w:rsidP="00415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2nd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 w:rsidP="00F3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β oxidation of fatty acids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3F08" w:rsidRPr="00ED6F54" w:rsidRDefault="00553F08" w:rsidP="00F34879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2nd(Batch B)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do</w:t>
            </w:r>
          </w:p>
        </w:tc>
      </w:tr>
      <w:tr w:rsidR="00553F08" w:rsidRPr="00ED6F54" w:rsidTr="00F34879">
        <w:trPr>
          <w:trHeight w:val="261"/>
        </w:trPr>
        <w:tc>
          <w:tcPr>
            <w:tcW w:w="1440" w:type="dxa"/>
            <w:vMerge/>
          </w:tcPr>
          <w:p w:rsidR="00553F08" w:rsidRPr="00ED6F54" w:rsidRDefault="00553F08" w:rsidP="004150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 w:rsidP="00415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3rd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 w:rsidP="004150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3F08" w:rsidRPr="00ED6F54" w:rsidRDefault="00553F08" w:rsidP="00F34879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Batch C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do</w:t>
            </w:r>
          </w:p>
        </w:tc>
      </w:tr>
      <w:tr w:rsidR="00553F08" w:rsidRPr="00ED6F54" w:rsidTr="00CA39DD">
        <w:trPr>
          <w:trHeight w:val="260"/>
        </w:trPr>
        <w:tc>
          <w:tcPr>
            <w:tcW w:w="1440" w:type="dxa"/>
            <w:vMerge/>
          </w:tcPr>
          <w:p w:rsidR="00553F08" w:rsidRPr="00ED6F54" w:rsidRDefault="00553F08" w:rsidP="004150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553F08" w:rsidRPr="00ED6F54" w:rsidRDefault="00553F08" w:rsidP="00415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4th</w:t>
            </w: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553F08" w:rsidRPr="00ED6F54" w:rsidRDefault="00553F08" w:rsidP="004150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553F08" w:rsidRPr="00ED6F54" w:rsidRDefault="00553F08" w:rsidP="004150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53F08" w:rsidRPr="00ED6F54" w:rsidRDefault="00553F08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F08" w:rsidRPr="00ED6F54" w:rsidTr="00F34879">
        <w:trPr>
          <w:trHeight w:val="214"/>
        </w:trPr>
        <w:tc>
          <w:tcPr>
            <w:tcW w:w="1440" w:type="dxa"/>
            <w:vMerge w:val="restart"/>
          </w:tcPr>
          <w:p w:rsidR="00553F08" w:rsidRPr="00ED6F54" w:rsidRDefault="00553F08" w:rsidP="00F348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ED6F5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="005520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(F</w:t>
            </w:r>
            <w:r w:rsidRPr="00ED6F54">
              <w:rPr>
                <w:rFonts w:asciiTheme="minorHAnsi" w:hAnsiTheme="minorHAnsi" w:cstheme="minorHAnsi"/>
                <w:b/>
                <w:sz w:val="22"/>
                <w:szCs w:val="22"/>
              </w:rPr>
              <w:t>eb.</w:t>
            </w:r>
          </w:p>
          <w:p w:rsidR="00553F08" w:rsidRPr="00ED6F54" w:rsidRDefault="0055209A" w:rsidP="00F348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1st</w:t>
            </w:r>
            <w:r w:rsidR="00553F08" w:rsidRPr="00ED6F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week )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553F08" w:rsidRPr="00ED6F54" w:rsidRDefault="00553F08" w:rsidP="00F3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1st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553F08" w:rsidRPr="00ED6F54" w:rsidRDefault="00553F08" w:rsidP="00F3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Study fatty acid synthesis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bottom"/>
          </w:tcPr>
          <w:p w:rsidR="00553F08" w:rsidRPr="00ED6F54" w:rsidRDefault="00553F08" w:rsidP="00F34879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1st (Batch A)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53F08" w:rsidRPr="00ED6F54" w:rsidRDefault="00553F08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Physical  and chemical properties of fatty acids</w:t>
            </w:r>
          </w:p>
        </w:tc>
      </w:tr>
      <w:tr w:rsidR="00553F08" w:rsidRPr="00ED6F54" w:rsidTr="00F34879">
        <w:trPr>
          <w:trHeight w:val="230"/>
        </w:trPr>
        <w:tc>
          <w:tcPr>
            <w:tcW w:w="1440" w:type="dxa"/>
            <w:vMerge/>
          </w:tcPr>
          <w:p w:rsidR="00553F08" w:rsidRPr="00ED6F54" w:rsidRDefault="00553F08" w:rsidP="004150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 w:rsidP="00415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2nd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 w:rsidP="00415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mitochondrial fatty acid synthesis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3F08" w:rsidRPr="00ED6F54" w:rsidRDefault="00553F08" w:rsidP="00F34879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2nd(Batch B)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do</w:t>
            </w:r>
          </w:p>
        </w:tc>
      </w:tr>
      <w:tr w:rsidR="00553F08" w:rsidRPr="00ED6F54" w:rsidTr="00F34879">
        <w:trPr>
          <w:trHeight w:val="307"/>
        </w:trPr>
        <w:tc>
          <w:tcPr>
            <w:tcW w:w="1440" w:type="dxa"/>
            <w:vMerge/>
          </w:tcPr>
          <w:p w:rsidR="00553F08" w:rsidRPr="00ED6F54" w:rsidRDefault="00553F08" w:rsidP="004150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 w:rsidP="00415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3rd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 w:rsidP="004150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3F08" w:rsidRPr="00ED6F54" w:rsidRDefault="00553F08" w:rsidP="00F34879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Batch C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do</w:t>
            </w:r>
          </w:p>
        </w:tc>
      </w:tr>
      <w:tr w:rsidR="00553F08" w:rsidRPr="00ED6F54" w:rsidTr="00CA39DD">
        <w:trPr>
          <w:trHeight w:val="291"/>
        </w:trPr>
        <w:tc>
          <w:tcPr>
            <w:tcW w:w="1440" w:type="dxa"/>
            <w:vMerge/>
          </w:tcPr>
          <w:p w:rsidR="00553F08" w:rsidRPr="00ED6F54" w:rsidRDefault="00553F08" w:rsidP="004150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553F08" w:rsidRPr="00ED6F54" w:rsidRDefault="00553F08" w:rsidP="00415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4th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 w:rsidP="004150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 w:rsidP="004150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F08" w:rsidRPr="00ED6F54" w:rsidTr="00F34879">
        <w:trPr>
          <w:trHeight w:val="260"/>
        </w:trPr>
        <w:tc>
          <w:tcPr>
            <w:tcW w:w="1440" w:type="dxa"/>
            <w:vMerge w:val="restart"/>
          </w:tcPr>
          <w:p w:rsidR="00553F08" w:rsidRPr="00ED6F54" w:rsidRDefault="00553F08" w:rsidP="00F348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ED6F5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="005520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(Feb</w:t>
            </w:r>
            <w:r w:rsidRPr="00ED6F5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553F08" w:rsidRPr="00ED6F54" w:rsidRDefault="0055209A" w:rsidP="00F348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55209A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53F08" w:rsidRPr="00ED6F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week )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553F08" w:rsidRPr="00ED6F54" w:rsidRDefault="00553F08" w:rsidP="00F3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1st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553F08" w:rsidRPr="00ED6F54" w:rsidRDefault="00553F08" w:rsidP="00F3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Cholesterol synthesis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bottom"/>
          </w:tcPr>
          <w:p w:rsidR="00553F08" w:rsidRPr="00ED6F54" w:rsidRDefault="00553F08" w:rsidP="00F34879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1st (Batch A)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53F08" w:rsidRPr="00ED6F54" w:rsidRDefault="00553F08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Physical and chemical test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cholestrol</w:t>
            </w:r>
            <w:proofErr w:type="spellEnd"/>
          </w:p>
        </w:tc>
      </w:tr>
      <w:tr w:rsidR="00553F08" w:rsidRPr="00ED6F54" w:rsidTr="00F34879">
        <w:trPr>
          <w:trHeight w:val="465"/>
        </w:trPr>
        <w:tc>
          <w:tcPr>
            <w:tcW w:w="1440" w:type="dxa"/>
            <w:vMerge/>
          </w:tcPr>
          <w:p w:rsidR="00553F08" w:rsidRPr="00ED6F54" w:rsidRDefault="00553F08" w:rsidP="00BB1E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 w:rsidP="00BB1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2nd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 w:rsidP="00F3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ketogenesis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3F08" w:rsidRPr="00ED6F54" w:rsidRDefault="00553F08" w:rsidP="00F34879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2nd(Batch B)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do</w:t>
            </w:r>
          </w:p>
        </w:tc>
      </w:tr>
      <w:tr w:rsidR="00553F08" w:rsidRPr="00ED6F54" w:rsidTr="00F34879">
        <w:trPr>
          <w:trHeight w:val="165"/>
        </w:trPr>
        <w:tc>
          <w:tcPr>
            <w:tcW w:w="1440" w:type="dxa"/>
            <w:vMerge/>
          </w:tcPr>
          <w:p w:rsidR="00553F08" w:rsidRPr="00ED6F54" w:rsidRDefault="00553F08" w:rsidP="00BB1E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 w:rsidP="00BB1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3rd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 w:rsidP="00BB1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3F08" w:rsidRPr="00ED6F54" w:rsidRDefault="00553F08" w:rsidP="00F34879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Batch C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do</w:t>
            </w:r>
          </w:p>
        </w:tc>
      </w:tr>
      <w:tr w:rsidR="00553F08" w:rsidRPr="00ED6F54" w:rsidTr="00CA39DD">
        <w:trPr>
          <w:trHeight w:val="137"/>
        </w:trPr>
        <w:tc>
          <w:tcPr>
            <w:tcW w:w="1440" w:type="dxa"/>
            <w:vMerge/>
          </w:tcPr>
          <w:p w:rsidR="00553F08" w:rsidRPr="00ED6F54" w:rsidRDefault="00553F08" w:rsidP="00BB1E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553F08" w:rsidRPr="00ED6F54" w:rsidRDefault="00553F08" w:rsidP="00BB1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4th</w:t>
            </w: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553F08" w:rsidRPr="00ED6F54" w:rsidRDefault="00553F08" w:rsidP="00BB1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553F08" w:rsidRPr="00ED6F54" w:rsidRDefault="00553F08" w:rsidP="00BB1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53F08" w:rsidRPr="00ED6F54" w:rsidRDefault="00553F08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F08" w:rsidRPr="00ED6F54" w:rsidTr="00F34879">
        <w:trPr>
          <w:trHeight w:val="150"/>
        </w:trPr>
        <w:tc>
          <w:tcPr>
            <w:tcW w:w="1440" w:type="dxa"/>
            <w:vMerge w:val="restart"/>
          </w:tcPr>
          <w:p w:rsidR="00553F08" w:rsidRPr="00ED6F54" w:rsidRDefault="00553F08" w:rsidP="00F348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ED6F5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="005520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(Feb</w:t>
            </w:r>
            <w:r w:rsidRPr="00ED6F5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553F08" w:rsidRPr="00ED6F54" w:rsidRDefault="0055209A" w:rsidP="00F348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55209A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53F08" w:rsidRPr="00ED6F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week )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553F08" w:rsidRPr="00ED6F54" w:rsidRDefault="00553F08" w:rsidP="00F3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1st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553F08" w:rsidRPr="00ED6F54" w:rsidRDefault="00553F08" w:rsidP="00F3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Blood, erythrocytes- abnormalities of erythrocytes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bottom"/>
          </w:tcPr>
          <w:p w:rsidR="00553F08" w:rsidRPr="00ED6F54" w:rsidRDefault="00553F08" w:rsidP="00F34879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1st (Batch A)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53F08" w:rsidRPr="00ED6F54" w:rsidRDefault="00553F08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Identify given sample of lipid</w:t>
            </w:r>
          </w:p>
        </w:tc>
      </w:tr>
      <w:tr w:rsidR="00553F08" w:rsidRPr="00ED6F54" w:rsidTr="00F34879">
        <w:trPr>
          <w:trHeight w:val="225"/>
        </w:trPr>
        <w:tc>
          <w:tcPr>
            <w:tcW w:w="1440" w:type="dxa"/>
            <w:vMerge/>
          </w:tcPr>
          <w:p w:rsidR="00553F08" w:rsidRPr="00ED6F54" w:rsidRDefault="00553F08" w:rsidP="00BB00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2nd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Lymphocytes and platelets, their role in health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3F08" w:rsidRPr="00ED6F54" w:rsidRDefault="00553F08" w:rsidP="00F34879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2nd(Batch B)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do</w:t>
            </w:r>
          </w:p>
        </w:tc>
      </w:tr>
      <w:tr w:rsidR="00553F08" w:rsidRPr="00ED6F54" w:rsidTr="00F34879">
        <w:trPr>
          <w:trHeight w:val="315"/>
        </w:trPr>
        <w:tc>
          <w:tcPr>
            <w:tcW w:w="1440" w:type="dxa"/>
            <w:vMerge/>
          </w:tcPr>
          <w:p w:rsidR="00553F08" w:rsidRPr="00ED6F54" w:rsidRDefault="00553F08" w:rsidP="00BB00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3rd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3F08" w:rsidRPr="00ED6F54" w:rsidRDefault="00553F08" w:rsidP="00F34879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Batch C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do</w:t>
            </w:r>
          </w:p>
        </w:tc>
      </w:tr>
      <w:tr w:rsidR="00553F08" w:rsidRPr="00ED6F54" w:rsidTr="00CA39DD">
        <w:trPr>
          <w:trHeight w:val="345"/>
        </w:trPr>
        <w:tc>
          <w:tcPr>
            <w:tcW w:w="1440" w:type="dxa"/>
            <w:vMerge/>
          </w:tcPr>
          <w:p w:rsidR="00553F08" w:rsidRPr="00ED6F54" w:rsidRDefault="00553F08" w:rsidP="00BB00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553F08" w:rsidRPr="00ED6F54" w:rsidRDefault="00553F08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4th</w:t>
            </w: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553F08" w:rsidRPr="00ED6F54" w:rsidRDefault="00553F08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553F08" w:rsidRPr="00ED6F54" w:rsidRDefault="00553F08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53F08" w:rsidRPr="00ED6F54" w:rsidRDefault="00553F08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F08" w:rsidRPr="00ED6F54" w:rsidTr="00F34879">
        <w:trPr>
          <w:trHeight w:val="180"/>
        </w:trPr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553F08" w:rsidRPr="00ED6F54" w:rsidRDefault="00553F08" w:rsidP="00F348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ED6F5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Pr="00ED6F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(Mar.</w:t>
            </w:r>
          </w:p>
          <w:p w:rsidR="00553F08" w:rsidRPr="00ED6F54" w:rsidRDefault="00761B16" w:rsidP="00F348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1st</w:t>
            </w:r>
            <w:r w:rsidR="00553F08" w:rsidRPr="00ED6F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week )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</w:tcBorders>
          </w:tcPr>
          <w:p w:rsidR="00553F08" w:rsidRPr="00ED6F54" w:rsidRDefault="00553F08" w:rsidP="00F3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1st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553F08" w:rsidRPr="00ED6F54" w:rsidRDefault="00553F08" w:rsidP="00F3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Characteristics of normal and abnormal urine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bottom"/>
          </w:tcPr>
          <w:p w:rsidR="00553F08" w:rsidRPr="00ED6F54" w:rsidRDefault="00553F08" w:rsidP="00F34879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1st (Batch A)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53F08" w:rsidRPr="00ED6F54" w:rsidRDefault="00553F08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Route of administration of drug</w:t>
            </w:r>
          </w:p>
        </w:tc>
      </w:tr>
      <w:tr w:rsidR="00553F08" w:rsidRPr="00ED6F54" w:rsidTr="00F34879">
        <w:trPr>
          <w:trHeight w:val="240"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553F08" w:rsidRPr="00ED6F54" w:rsidRDefault="00553F08" w:rsidP="00BB00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F08" w:rsidRPr="00ED6F54" w:rsidRDefault="00553F08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2nd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Abnormal constituents of urine and their identification test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3F08" w:rsidRPr="00ED6F54" w:rsidRDefault="00553F08" w:rsidP="00F34879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2nd(Batch B)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do</w:t>
            </w:r>
          </w:p>
        </w:tc>
      </w:tr>
      <w:tr w:rsidR="00553F08" w:rsidRPr="00ED6F54" w:rsidTr="00F34879">
        <w:trPr>
          <w:trHeight w:val="270"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553F08" w:rsidRPr="00ED6F54" w:rsidRDefault="00553F08" w:rsidP="00BB00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F08" w:rsidRPr="00ED6F54" w:rsidRDefault="00553F08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3rd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3F08" w:rsidRPr="00ED6F54" w:rsidRDefault="00553F08" w:rsidP="00F34879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Batch C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do</w:t>
            </w:r>
          </w:p>
        </w:tc>
      </w:tr>
      <w:tr w:rsidR="00553F08" w:rsidRPr="00ED6F54" w:rsidTr="00CA39DD">
        <w:trPr>
          <w:trHeight w:val="360"/>
        </w:trPr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3F08" w:rsidRPr="00ED6F54" w:rsidRDefault="00553F08" w:rsidP="00BB00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F08" w:rsidRPr="00ED6F54" w:rsidRDefault="00553F08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4th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F08" w:rsidRPr="00ED6F54" w:rsidTr="00CA39DD">
        <w:trPr>
          <w:trHeight w:val="360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553F08" w:rsidRPr="00ED6F54" w:rsidRDefault="00553F08" w:rsidP="00BB00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  <w:r w:rsidRPr="003D06C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(Apr 1</w:t>
            </w:r>
            <w:r w:rsidRPr="003D06C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week)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F08" w:rsidRPr="00ED6F54" w:rsidRDefault="00553F08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1st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Practical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sessional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F08" w:rsidRPr="00ED6F54" w:rsidTr="00CA39DD">
        <w:trPr>
          <w:trHeight w:val="360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553F08" w:rsidRDefault="00553F08" w:rsidP="00BB00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F08" w:rsidRDefault="00553F08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2nd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Default="00553F08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Revision for exam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53F08" w:rsidRPr="00ED6F54" w:rsidRDefault="00553F08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F08" w:rsidRPr="00ED6F54" w:rsidTr="00CA39DD">
        <w:trPr>
          <w:trHeight w:val="285"/>
        </w:trPr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F08" w:rsidRPr="00ED6F54" w:rsidRDefault="00553F08" w:rsidP="00BB00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F08" w:rsidRPr="00ED6F54" w:rsidRDefault="00553F08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F08" w:rsidRPr="00ED6F54" w:rsidRDefault="00553F08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F08" w:rsidRPr="00ED6F54" w:rsidRDefault="00553F08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F08" w:rsidRPr="00ED6F54" w:rsidTr="00CA39DD">
        <w:trPr>
          <w:trHeight w:val="21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BB00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F08" w:rsidRPr="00ED6F54" w:rsidTr="00CA39DD">
        <w:trPr>
          <w:trHeight w:val="18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BB00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F08" w:rsidRPr="00ED6F54" w:rsidTr="00CA39DD">
        <w:trPr>
          <w:trHeight w:val="375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BB00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F08" w:rsidRPr="00ED6F54" w:rsidTr="00CA39DD">
        <w:trPr>
          <w:trHeight w:val="195"/>
        </w:trPr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BB00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F08" w:rsidRPr="00ED6F54" w:rsidTr="00CA39DD">
        <w:trPr>
          <w:trHeight w:val="27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F08" w:rsidRPr="00ED6F54" w:rsidTr="00CA39DD">
        <w:trPr>
          <w:trHeight w:val="285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F08" w:rsidRPr="00ED6F54" w:rsidTr="00CA39DD">
        <w:trPr>
          <w:trHeight w:val="285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F08" w:rsidRPr="00ED6F54" w:rsidTr="00CA39DD">
        <w:trPr>
          <w:trHeight w:val="270"/>
        </w:trPr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F08" w:rsidRPr="00ED6F54" w:rsidTr="00CA39DD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F08" w:rsidRPr="00ED6F54" w:rsidTr="00CA39DD">
        <w:trPr>
          <w:trHeight w:val="285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F08" w:rsidRPr="00ED6F54" w:rsidTr="00CA39DD">
        <w:trPr>
          <w:trHeight w:val="255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F08" w:rsidRPr="00ED6F54" w:rsidTr="00CA39DD">
        <w:trPr>
          <w:trHeight w:val="255"/>
        </w:trPr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F08" w:rsidRPr="00ED6F54" w:rsidTr="00CA39DD">
        <w:trPr>
          <w:trHeight w:val="18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F08" w:rsidRPr="00ED6F54" w:rsidTr="00CA39DD">
        <w:trPr>
          <w:trHeight w:val="27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F08" w:rsidRPr="00ED6F54" w:rsidTr="00CA39DD">
        <w:trPr>
          <w:trHeight w:val="33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F08" w:rsidRPr="00ED6F54" w:rsidTr="00CA39DD">
        <w:trPr>
          <w:trHeight w:val="210"/>
        </w:trPr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F08" w:rsidRPr="00ED6F54" w:rsidTr="00CA39DD">
        <w:trPr>
          <w:trHeight w:val="21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F08" w:rsidRPr="00ED6F54" w:rsidTr="00CA39DD">
        <w:trPr>
          <w:trHeight w:val="21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F08" w:rsidRPr="00ED6F54" w:rsidTr="00CA39DD">
        <w:trPr>
          <w:trHeight w:val="405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F08" w:rsidRPr="00ED6F54" w:rsidTr="00CA39DD">
        <w:trPr>
          <w:trHeight w:val="240"/>
        </w:trPr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F08" w:rsidRPr="00ED6F54" w:rsidTr="00CA39DD">
        <w:trPr>
          <w:trHeight w:val="195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F08" w:rsidRPr="00ED6F54" w:rsidTr="00CA39DD">
        <w:trPr>
          <w:trHeight w:val="21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F08" w:rsidRPr="00ED6F54" w:rsidTr="00CA39DD">
        <w:trPr>
          <w:trHeight w:val="405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F08" w:rsidRPr="00ED6F54" w:rsidTr="00CA39DD">
        <w:trPr>
          <w:trHeight w:val="270"/>
        </w:trPr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F08" w:rsidRPr="00ED6F54" w:rsidTr="00CA39DD">
        <w:trPr>
          <w:trHeight w:val="18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F08" w:rsidRPr="00ED6F54" w:rsidTr="00CA39DD">
        <w:trPr>
          <w:trHeight w:val="315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F08" w:rsidRPr="00ED6F54" w:rsidTr="00CA39DD">
        <w:trPr>
          <w:trHeight w:val="27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F08" w:rsidRPr="00ED6F54" w:rsidTr="00CA39DD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F08" w:rsidRPr="00ED6F54" w:rsidTr="00CA39DD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F08" w:rsidRPr="00ED6F54" w:rsidTr="00CA39DD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F08" w:rsidRPr="00ED6F54" w:rsidTr="00CA39DD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53F08" w:rsidRPr="00ED6F54" w:rsidRDefault="00553F08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95D74" w:rsidRDefault="00895D74"/>
    <w:p w:rsidR="00895D74" w:rsidRDefault="00895D74"/>
    <w:sectPr w:rsidR="00895D74" w:rsidSect="00967990">
      <w:pgSz w:w="11900" w:h="16841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4D5"/>
    <w:rsid w:val="000C6DA2"/>
    <w:rsid w:val="000D7146"/>
    <w:rsid w:val="00186F46"/>
    <w:rsid w:val="001C4451"/>
    <w:rsid w:val="001C7FD3"/>
    <w:rsid w:val="001D5D2C"/>
    <w:rsid w:val="00227A83"/>
    <w:rsid w:val="00235369"/>
    <w:rsid w:val="002A7C0B"/>
    <w:rsid w:val="002C0850"/>
    <w:rsid w:val="002E1543"/>
    <w:rsid w:val="003707A0"/>
    <w:rsid w:val="003A2084"/>
    <w:rsid w:val="003D06CC"/>
    <w:rsid w:val="00410DB4"/>
    <w:rsid w:val="00415081"/>
    <w:rsid w:val="00432BEF"/>
    <w:rsid w:val="00495405"/>
    <w:rsid w:val="004F2889"/>
    <w:rsid w:val="0055209A"/>
    <w:rsid w:val="00553F08"/>
    <w:rsid w:val="005B1F5D"/>
    <w:rsid w:val="005C42F7"/>
    <w:rsid w:val="00690668"/>
    <w:rsid w:val="006F3D08"/>
    <w:rsid w:val="00701287"/>
    <w:rsid w:val="00701348"/>
    <w:rsid w:val="00761B16"/>
    <w:rsid w:val="00762365"/>
    <w:rsid w:val="00782468"/>
    <w:rsid w:val="00850776"/>
    <w:rsid w:val="00865B40"/>
    <w:rsid w:val="00895D74"/>
    <w:rsid w:val="008A5E1D"/>
    <w:rsid w:val="00967990"/>
    <w:rsid w:val="00997602"/>
    <w:rsid w:val="009A0CB2"/>
    <w:rsid w:val="00A53D19"/>
    <w:rsid w:val="00A84876"/>
    <w:rsid w:val="00A94141"/>
    <w:rsid w:val="00AC032F"/>
    <w:rsid w:val="00BB00E3"/>
    <w:rsid w:val="00BB1E4A"/>
    <w:rsid w:val="00C604D5"/>
    <w:rsid w:val="00C746BC"/>
    <w:rsid w:val="00C80A47"/>
    <w:rsid w:val="00CA39DD"/>
    <w:rsid w:val="00CD03AF"/>
    <w:rsid w:val="00CF0FE4"/>
    <w:rsid w:val="00D263AA"/>
    <w:rsid w:val="00D44DD7"/>
    <w:rsid w:val="00E156DC"/>
    <w:rsid w:val="00E31CA3"/>
    <w:rsid w:val="00E8188E"/>
    <w:rsid w:val="00EB3834"/>
    <w:rsid w:val="00EC15D1"/>
    <w:rsid w:val="00ED6F54"/>
    <w:rsid w:val="00F34879"/>
    <w:rsid w:val="00F848B9"/>
    <w:rsid w:val="00F95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D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Hindu Pharmacy</dc:creator>
  <cp:lastModifiedBy>rbi</cp:lastModifiedBy>
  <cp:revision>2</cp:revision>
  <cp:lastPrinted>2018-04-10T04:45:00Z</cp:lastPrinted>
  <dcterms:created xsi:type="dcterms:W3CDTF">2019-07-26T09:39:00Z</dcterms:created>
  <dcterms:modified xsi:type="dcterms:W3CDTF">2019-07-26T09:39:00Z</dcterms:modified>
</cp:coreProperties>
</file>