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7" w:type="dxa"/>
        <w:tblInd w:w="-601" w:type="dxa"/>
        <w:tblLook w:val="04A0"/>
      </w:tblPr>
      <w:tblGrid>
        <w:gridCol w:w="1526"/>
        <w:gridCol w:w="1310"/>
        <w:gridCol w:w="3152"/>
        <w:gridCol w:w="1417"/>
        <w:gridCol w:w="3402"/>
      </w:tblGrid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Performa :    Hindu College of Pharmacy</w:t>
            </w:r>
          </w:p>
        </w:tc>
      </w:tr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Lesson Plan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Name of the faculty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231486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Naveen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Discipline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Pharmacy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Semester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231486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 </w:t>
            </w:r>
            <w:r>
              <w:rPr>
                <w:rFonts w:cstheme="minorHAnsi"/>
                <w:b/>
                <w:vertAlign w:val="superscript"/>
              </w:rPr>
              <w:t>nd</w:t>
            </w:r>
            <w:r w:rsidR="00F67864" w:rsidRPr="00753166">
              <w:rPr>
                <w:rFonts w:cstheme="minorHAnsi"/>
                <w:b/>
              </w:rPr>
              <w:t xml:space="preserve"> Year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Subject    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231486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Drug storage and business management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Lesson plan Duration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70226E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weeks (</w:t>
            </w:r>
            <w:r w:rsidR="00B80F32">
              <w:rPr>
                <w:rFonts w:cstheme="minorHAnsi"/>
                <w:b/>
              </w:rPr>
              <w:t xml:space="preserve">July  2019 to April  </w:t>
            </w:r>
            <w:r>
              <w:rPr>
                <w:rFonts w:cstheme="minorHAnsi"/>
                <w:b/>
              </w:rPr>
              <w:t>2020</w:t>
            </w:r>
            <w:r w:rsidR="00F67864" w:rsidRPr="00753166">
              <w:rPr>
                <w:rFonts w:cstheme="minorHAnsi"/>
                <w:b/>
              </w:rPr>
              <w:t>)</w:t>
            </w:r>
          </w:p>
        </w:tc>
      </w:tr>
      <w:tr w:rsidR="00323B4A" w:rsidRPr="00753166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F67864" w:rsidRPr="00753166" w:rsidRDefault="001D5AA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Work Load/</w:t>
            </w:r>
            <w:r w:rsidR="00F67864" w:rsidRPr="00753166">
              <w:rPr>
                <w:rFonts w:cstheme="minorHAnsi"/>
                <w:b/>
              </w:rPr>
              <w:t>week(In hour)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F67864" w:rsidRPr="00753166" w:rsidRDefault="00D63B4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Lecture- 03; Practical-</w:t>
            </w:r>
            <w:r w:rsidR="00F67864" w:rsidRPr="00753166">
              <w:rPr>
                <w:rFonts w:cstheme="minorHAnsi"/>
                <w:b/>
              </w:rPr>
              <w:t xml:space="preserve"> </w:t>
            </w:r>
            <w:r w:rsidR="00185218">
              <w:rPr>
                <w:rFonts w:cstheme="minorHAnsi"/>
                <w:b/>
              </w:rPr>
              <w:t>N/A</w:t>
            </w: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Week</w:t>
            </w:r>
          </w:p>
        </w:tc>
        <w:tc>
          <w:tcPr>
            <w:tcW w:w="4462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Theory</w:t>
            </w:r>
          </w:p>
        </w:tc>
        <w:tc>
          <w:tcPr>
            <w:tcW w:w="4819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</w:t>
            </w:r>
          </w:p>
        </w:tc>
      </w:tr>
      <w:tr w:rsidR="00D82B35" w:rsidRPr="00753166" w:rsidTr="001D5AA3">
        <w:tc>
          <w:tcPr>
            <w:tcW w:w="1526" w:type="dxa"/>
            <w:vMerge/>
          </w:tcPr>
          <w:p w:rsidR="005A3E11" w:rsidRPr="00753166" w:rsidRDefault="005A3E11" w:rsidP="009C467D">
            <w:pPr>
              <w:jc w:val="center"/>
              <w:rPr>
                <w:rFonts w:cstheme="minorHAnsi"/>
              </w:rPr>
            </w:pPr>
          </w:p>
        </w:tc>
        <w:tc>
          <w:tcPr>
            <w:tcW w:w="1310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 Day</w:t>
            </w:r>
          </w:p>
        </w:tc>
        <w:tc>
          <w:tcPr>
            <w:tcW w:w="3152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  <w:tc>
          <w:tcPr>
            <w:tcW w:w="1417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 Day</w:t>
            </w:r>
          </w:p>
        </w:tc>
        <w:tc>
          <w:tcPr>
            <w:tcW w:w="3402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052E9F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="00441ADA">
              <w:rPr>
                <w:rFonts w:cstheme="minorHAnsi"/>
                <w:b/>
              </w:rPr>
              <w:t xml:space="preserve"> (july 4</w:t>
            </w:r>
            <w:r w:rsidR="00441ADA" w:rsidRPr="00441ADA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310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052E9F" w:rsidRPr="00753166" w:rsidRDefault="00000877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Introduction-Trade, Industry and Commerce</w:t>
            </w:r>
          </w:p>
        </w:tc>
        <w:tc>
          <w:tcPr>
            <w:tcW w:w="1417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052E9F" w:rsidRPr="00753166" w:rsidRDefault="00052E9F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052E9F" w:rsidRPr="00753166" w:rsidRDefault="00000877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Functions and subdivision of Commerce</w:t>
            </w:r>
          </w:p>
        </w:tc>
        <w:tc>
          <w:tcPr>
            <w:tcW w:w="1417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052E9F" w:rsidRPr="00753166" w:rsidRDefault="00052E9F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052E9F" w:rsidRPr="0061183D" w:rsidRDefault="0061183D" w:rsidP="00B056D1">
            <w:pPr>
              <w:tabs>
                <w:tab w:val="left" w:pos="240"/>
              </w:tabs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052E9F" w:rsidRPr="00753166" w:rsidRDefault="00052E9F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6D4559" w:rsidRPr="00753166" w:rsidRDefault="006D4559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 w:rsidR="00C923DA">
              <w:rPr>
                <w:rFonts w:cstheme="minorHAnsi"/>
                <w:b/>
              </w:rPr>
              <w:t>(</w:t>
            </w:r>
            <w:r w:rsidR="00441ADA">
              <w:rPr>
                <w:rFonts w:cstheme="minorHAnsi"/>
                <w:b/>
              </w:rPr>
              <w:t xml:space="preserve"> july 5</w:t>
            </w:r>
            <w:r w:rsidR="00441ADA" w:rsidRPr="00441ADA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 xml:space="preserve"> .</w:t>
            </w:r>
            <w:r w:rsidR="00920F54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 xml:space="preserve"> week</w:t>
            </w:r>
            <w:r w:rsidR="00C923DA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6D4559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6D4559" w:rsidRPr="00753166" w:rsidRDefault="0061183D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of Elements of Economics</w:t>
            </w:r>
          </w:p>
        </w:tc>
        <w:tc>
          <w:tcPr>
            <w:tcW w:w="1417" w:type="dxa"/>
          </w:tcPr>
          <w:p w:rsidR="006D4559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6D4559" w:rsidRPr="00753166" w:rsidRDefault="006D4559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317571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603113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of Elements of Management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41ADA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="00441ADA">
              <w:rPr>
                <w:rFonts w:cstheme="minorHAnsi"/>
                <w:b/>
              </w:rPr>
              <w:t>(Aug. 2</w:t>
            </w:r>
            <w:r w:rsidR="00441ADA" w:rsidRPr="00441ADA">
              <w:rPr>
                <w:rFonts w:cstheme="minorHAnsi"/>
                <w:b/>
                <w:vertAlign w:val="superscript"/>
              </w:rPr>
              <w:t>nd</w:t>
            </w:r>
          </w:p>
          <w:p w:rsidR="004D5601" w:rsidRPr="00753166" w:rsidRDefault="00920F54" w:rsidP="00920F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603113" w:rsidRDefault="00603113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D5601" w:rsidRPr="00753166" w:rsidRDefault="00EF391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603113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unit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Forms of Business Organisations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441ADA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4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>(Aug.</w:t>
            </w:r>
            <w:r w:rsidR="00920F54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 xml:space="preserve"> </w:t>
            </w:r>
            <w:r w:rsidR="00441ADA">
              <w:rPr>
                <w:rFonts w:cstheme="minorHAnsi"/>
                <w:b/>
              </w:rPr>
              <w:t>3rd</w:t>
            </w:r>
            <w:r w:rsidR="00441ADA" w:rsidRPr="00753166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Forms of Business Organisations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Forms of Business Organisations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EF3915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Forms of Business Organisations.</w:t>
            </w:r>
          </w:p>
          <w:p w:rsidR="004D5601" w:rsidRPr="00753166" w:rsidRDefault="004D5601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441ADA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5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>(Aug. 4th</w:t>
            </w:r>
            <w:r w:rsidR="00441ADA" w:rsidRPr="00753166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EF3915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Channels of Distribution</w:t>
            </w:r>
          </w:p>
          <w:p w:rsidR="004D5601" w:rsidRPr="00753166" w:rsidRDefault="004D5601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3F174C">
        <w:trPr>
          <w:trHeight w:val="152"/>
        </w:trPr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EF3915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Channels of Distribution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EF3915" w:rsidRDefault="00EF3915" w:rsidP="00B056D1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Channels of Distribution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920F54" w:rsidRDefault="004D5601" w:rsidP="00441ADA">
            <w:pPr>
              <w:rPr>
                <w:rFonts w:cstheme="minorHAnsi"/>
              </w:rPr>
            </w:pPr>
            <w:r w:rsidRPr="00753166">
              <w:rPr>
                <w:rFonts w:cstheme="minorHAnsi"/>
                <w:b/>
              </w:rPr>
              <w:t>6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>(Aug.5</w:t>
            </w:r>
            <w:r w:rsidR="00441ADA" w:rsidRPr="00441ADA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 xml:space="preserve"> </w:t>
            </w:r>
            <w:r w:rsidR="00920F54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EF3915" w:rsidRDefault="004D5601" w:rsidP="00B0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Drug House Management-Selection of Site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>(Sept. 1st</w:t>
            </w:r>
            <w:r w:rsidR="00920F54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 xml:space="preserve"> 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F391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Space Lay-out and legal requirements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D93446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Importance and objectives of Purchasing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D93446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Selection of suppliers, credit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information, tenders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920F54">
              <w:rPr>
                <w:rFonts w:cstheme="minorHAnsi"/>
                <w:b/>
              </w:rPr>
              <w:t>(</w:t>
            </w:r>
            <w:r w:rsidR="00441ADA">
              <w:rPr>
                <w:rFonts w:cstheme="minorHAnsi"/>
                <w:b/>
              </w:rPr>
              <w:t>Sept. 2</w:t>
            </w:r>
            <w:r w:rsidR="00441ADA" w:rsidRPr="00441ADA">
              <w:rPr>
                <w:rFonts w:cstheme="minorHAnsi"/>
                <w:b/>
                <w:vertAlign w:val="superscript"/>
              </w:rPr>
              <w:t>nd</w:t>
            </w:r>
            <w:r w:rsidR="00441ADA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36A41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FE78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Contracts and price determination and legal requirements thereto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FE78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Codification, handling of drug stores and other hospital supplies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41ADA">
              <w:rPr>
                <w:rFonts w:cstheme="minorHAnsi"/>
                <w:b/>
              </w:rPr>
              <w:t>(Sept. 3</w:t>
            </w:r>
            <w:r w:rsidR="00441ADA" w:rsidRPr="00441ADA">
              <w:rPr>
                <w:rFonts w:cstheme="minorHAnsi"/>
                <w:b/>
                <w:vertAlign w:val="superscript"/>
              </w:rPr>
              <w:t>rd</w:t>
            </w:r>
            <w:r w:rsidR="00441ADA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 xml:space="preserve"> 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FE78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71606B">
        <w:trPr>
          <w:trHeight w:val="647"/>
        </w:trPr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13330C" w:rsidRDefault="0013330C" w:rsidP="00B056D1">
            <w:pPr>
              <w:tabs>
                <w:tab w:val="left" w:pos="240"/>
              </w:tabs>
              <w:spacing w:line="264" w:lineRule="auto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D5601" w:rsidRPr="00753166" w:rsidRDefault="007160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Inventory Control-objects and importance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7160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Modern techniques like ABC, VED analysis, the lead time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>(Sept .4</w:t>
            </w:r>
            <w:r w:rsidR="00A811BB" w:rsidRPr="00A811BB">
              <w:rPr>
                <w:rFonts w:cstheme="minorHAnsi"/>
                <w:b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 xml:space="preserve"> 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604BAA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Inventory carrying cost, safety stock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8D2BB0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and maximum stock levels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E77786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5C3D03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Economic Order Quantity, scrap and surplus disposal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E77786">
        <w:trPr>
          <w:trHeight w:val="70"/>
        </w:trPr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>(oct</w:t>
            </w:r>
            <w:r w:rsidR="00A61D34">
              <w:rPr>
                <w:rFonts w:cstheme="minorHAnsi"/>
                <w:b/>
              </w:rPr>
              <w:t xml:space="preserve">. 2nd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864956" w:rsidP="00B056D1">
            <w:pPr>
              <w:tabs>
                <w:tab w:val="left" w:pos="300"/>
              </w:tabs>
              <w:spacing w:line="266" w:lineRule="auto"/>
              <w:ind w:right="500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E77786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785062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Sales Promotion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253305" w:rsidRDefault="00785062" w:rsidP="00B0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Market Research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>(oct</w:t>
            </w:r>
            <w:r w:rsidR="00A61D34">
              <w:rPr>
                <w:rFonts w:cstheme="minorHAnsi"/>
                <w:b/>
              </w:rPr>
              <w:t xml:space="preserve">. 3rd 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875AB8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Salesmanship, qualities of a salesman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926DB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926DB5">
        <w:trPr>
          <w:trHeight w:val="485"/>
        </w:trPr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E15D7B" w:rsidRDefault="00E15D7B" w:rsidP="00B056D1">
            <w:pPr>
              <w:spacing w:line="21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D5601" w:rsidRPr="00753166" w:rsidRDefault="00926DB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Advertising and Window Display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A811BB">
              <w:rPr>
                <w:rFonts w:cstheme="minorHAnsi"/>
                <w:b/>
              </w:rPr>
              <w:t>Nov. 2nd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8F6C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Recruitment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8F6C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Training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8F6C65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Evaluation and compensation of the pharmacist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br w:type="page"/>
              <w:t>14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>(Nov. 3rd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3E2E84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B22B00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Banking and Finance Service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B22B00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Functions of the bank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D57E2C">
        <w:trPr>
          <w:trHeight w:val="305"/>
        </w:trPr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A811BB">
              <w:rPr>
                <w:rFonts w:cstheme="minorHAnsi"/>
                <w:b/>
              </w:rPr>
              <w:t>Dec. 1st</w:t>
            </w:r>
            <w:r w:rsidR="008D46B0">
              <w:rPr>
                <w:rFonts w:cstheme="minorHAnsi"/>
                <w:b/>
              </w:rPr>
              <w:t xml:space="preserve"> 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2A2379" w:rsidRDefault="002A2379" w:rsidP="00B056D1">
            <w:pPr>
              <w:tabs>
                <w:tab w:val="left" w:pos="300"/>
              </w:tabs>
              <w:spacing w:line="266" w:lineRule="auto"/>
              <w:ind w:right="5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Finance Planning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2A2379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="0029699E">
              <w:rPr>
                <w:rFonts w:ascii="Times New Roman" w:eastAsia="Times New Roman" w:hAnsi="Times New Roman"/>
                <w:sz w:val="24"/>
              </w:rPr>
              <w:t>ources of finance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2969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A811BB">
              <w:rPr>
                <w:rFonts w:cstheme="minorHAnsi"/>
                <w:b/>
              </w:rPr>
              <w:t>(Dec</w:t>
            </w:r>
            <w:r w:rsidR="00323B4A">
              <w:rPr>
                <w:rFonts w:cstheme="minorHAnsi"/>
                <w:b/>
              </w:rPr>
              <w:t>. 2nd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2969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Unit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940788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the accounting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9C467D" w:rsidRDefault="00940788" w:rsidP="00B056D1">
            <w:pPr>
              <w:tabs>
                <w:tab w:val="left" w:pos="240"/>
              </w:tabs>
              <w:ind w:right="6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the accounting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323B4A">
              <w:rPr>
                <w:rFonts w:cstheme="minorHAnsi"/>
                <w:b/>
              </w:rPr>
              <w:t xml:space="preserve">Jan. 3rd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940788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Concepts and Conventions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940788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Concepts and Conventions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805311" w:rsidRDefault="00805311" w:rsidP="00B056D1">
            <w:pPr>
              <w:tabs>
                <w:tab w:val="left" w:pos="242"/>
              </w:tabs>
              <w:spacing w:line="264" w:lineRule="auto"/>
              <w:ind w:right="8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Different kinds of accounts</w:t>
            </w:r>
          </w:p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lastRenderedPageBreak/>
              <w:t>18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323B4A">
              <w:rPr>
                <w:rFonts w:cstheme="minorHAnsi"/>
                <w:b/>
              </w:rPr>
              <w:t>Jan. 4th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805311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Double entry Book keeping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58053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2555DF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Cash Book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19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(Feb</w:t>
            </w:r>
            <w:r w:rsidR="00D82B35">
              <w:rPr>
                <w:rFonts w:cstheme="minorHAnsi"/>
                <w:b/>
              </w:rPr>
              <w:t xml:space="preserve">. 2nd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2555DF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Cash Book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843B02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4873DC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 Leger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20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D82B35">
              <w:rPr>
                <w:rFonts w:cstheme="minorHAnsi"/>
                <w:b/>
              </w:rPr>
              <w:t xml:space="preserve">Feb. 3rd </w:t>
            </w:r>
            <w:r w:rsidR="00D5182C">
              <w:rPr>
                <w:rFonts w:cstheme="minorHAnsi"/>
                <w:b/>
              </w:rPr>
              <w:t>w</w:t>
            </w:r>
            <w:r w:rsidR="00D5182C" w:rsidRPr="00753166">
              <w:rPr>
                <w:rFonts w:cstheme="minorHAnsi"/>
                <w:b/>
              </w:rPr>
              <w:t>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4873DC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 Leger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FF5D77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F365E0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Trial Balance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21</w:t>
            </w:r>
            <w:r w:rsidRPr="00753166">
              <w:rPr>
                <w:rFonts w:cstheme="minorHAnsi"/>
                <w:vertAlign w:val="superscript"/>
              </w:rPr>
              <w:t>st</w:t>
            </w:r>
            <w:r w:rsidR="00D5182C">
              <w:rPr>
                <w:rFonts w:cstheme="minorHAnsi"/>
                <w:b/>
              </w:rPr>
              <w:t>(</w:t>
            </w:r>
            <w:r w:rsidR="00D82B35">
              <w:rPr>
                <w:rFonts w:cstheme="minorHAnsi"/>
                <w:b/>
              </w:rPr>
              <w:t xml:space="preserve">Feb. 4th </w:t>
            </w:r>
            <w:r w:rsidR="00D5182C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F365E0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Trial Balance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62212" w:rsidRDefault="00840DB2" w:rsidP="00B056D1">
            <w:pPr>
              <w:tabs>
                <w:tab w:val="left" w:pos="492"/>
              </w:tabs>
              <w:spacing w:line="266" w:lineRule="auto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F7481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Profit and Loss Account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22</w:t>
            </w:r>
            <w:r w:rsidRPr="00753166">
              <w:rPr>
                <w:rFonts w:cstheme="minorHAnsi"/>
                <w:vertAlign w:val="superscript"/>
              </w:rPr>
              <w:t>nd</w:t>
            </w:r>
            <w:r w:rsidR="00BD130F">
              <w:rPr>
                <w:rFonts w:cstheme="minorHAnsi"/>
                <w:b/>
              </w:rPr>
              <w:t xml:space="preserve">(Mar. </w:t>
            </w:r>
            <w:r w:rsidR="00D742D4">
              <w:rPr>
                <w:rFonts w:cstheme="minorHAnsi"/>
                <w:b/>
              </w:rPr>
              <w:t xml:space="preserve"> </w:t>
            </w:r>
            <w:r w:rsidR="00D82B35">
              <w:rPr>
                <w:rFonts w:cstheme="minorHAnsi"/>
                <w:b/>
              </w:rPr>
              <w:t>2nd</w:t>
            </w:r>
            <w:r w:rsidR="00D742D4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F7481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Profit and Loss Account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F7481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Balance Sheet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F7481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Balance Sheet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23</w:t>
            </w:r>
            <w:r w:rsidRPr="00753166">
              <w:rPr>
                <w:rFonts w:cstheme="minorHAnsi"/>
                <w:vertAlign w:val="superscript"/>
              </w:rPr>
              <w:t>rd</w:t>
            </w:r>
            <w:r w:rsidR="00D742D4">
              <w:rPr>
                <w:rFonts w:cstheme="minorHAnsi"/>
                <w:b/>
              </w:rPr>
              <w:t>(</w:t>
            </w:r>
            <w:r w:rsidR="00BD130F">
              <w:rPr>
                <w:rFonts w:cstheme="minorHAnsi"/>
                <w:b/>
              </w:rPr>
              <w:t xml:space="preserve">Mar. 3rd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32E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E32E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Simple technique of analysing financial statements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E32E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Simple technique of analysing financial statements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742D4">
              <w:rPr>
                <w:rFonts w:cstheme="minorHAnsi"/>
                <w:b/>
              </w:rPr>
              <w:t>(</w:t>
            </w:r>
            <w:r w:rsidR="00BD130F">
              <w:rPr>
                <w:rFonts w:cstheme="minorHAnsi"/>
                <w:b/>
              </w:rPr>
              <w:t xml:space="preserve">Mar. 4th </w:t>
            </w:r>
            <w:r w:rsidR="00D742D4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E32E9E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7A61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Budgeting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7A61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Budgeting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 w:val="restart"/>
          </w:tcPr>
          <w:p w:rsidR="004D5601" w:rsidRPr="00753166" w:rsidRDefault="004D5601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Pr="00753166">
              <w:rPr>
                <w:rFonts w:cstheme="minorHAnsi"/>
              </w:rPr>
              <w:t xml:space="preserve"> </w:t>
            </w:r>
            <w:r w:rsidR="00D742D4">
              <w:rPr>
                <w:rFonts w:cstheme="minorHAnsi"/>
                <w:b/>
              </w:rPr>
              <w:t>(Apr</w:t>
            </w:r>
            <w:r w:rsidR="00BD130F">
              <w:rPr>
                <w:rFonts w:cstheme="minorHAnsi"/>
                <w:b/>
              </w:rPr>
              <w:t>. 2nd</w:t>
            </w:r>
            <w:r w:rsidR="00D742D4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:rsidR="004D5601" w:rsidRPr="00753166" w:rsidRDefault="007A61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Budgeting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:rsidR="004D5601" w:rsidRPr="00753166" w:rsidRDefault="004D5601" w:rsidP="00E77786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:rsidR="004D5601" w:rsidRPr="00753166" w:rsidRDefault="007A616B" w:rsidP="00B056D1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Unit test</w:t>
            </w: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  <w:tr w:rsidR="00D82B35" w:rsidRPr="00753166" w:rsidTr="001D5AA3">
        <w:tc>
          <w:tcPr>
            <w:tcW w:w="1526" w:type="dxa"/>
            <w:vMerge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:rsidR="004D5601" w:rsidRPr="00753166" w:rsidRDefault="004D5601" w:rsidP="00B056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:rsidR="004D5601" w:rsidRPr="00753166" w:rsidRDefault="004D5601" w:rsidP="009C467D">
            <w:pPr>
              <w:rPr>
                <w:rFonts w:cstheme="minorHAnsi"/>
              </w:rPr>
            </w:pPr>
          </w:p>
        </w:tc>
      </w:tr>
    </w:tbl>
    <w:p w:rsidR="00ED6465" w:rsidRDefault="00ED6465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sectPr w:rsidR="0037146A" w:rsidSect="0038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42963E5A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0A0382C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5FB837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50801EE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0488AC1A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5FB801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7864"/>
    <w:rsid w:val="00000877"/>
    <w:rsid w:val="00001E8D"/>
    <w:rsid w:val="00011953"/>
    <w:rsid w:val="00025DA3"/>
    <w:rsid w:val="00052E9F"/>
    <w:rsid w:val="000A37AE"/>
    <w:rsid w:val="000B2373"/>
    <w:rsid w:val="000F60B6"/>
    <w:rsid w:val="0013330C"/>
    <w:rsid w:val="0014692C"/>
    <w:rsid w:val="00152308"/>
    <w:rsid w:val="0017073E"/>
    <w:rsid w:val="00177C77"/>
    <w:rsid w:val="00185218"/>
    <w:rsid w:val="001A4CE4"/>
    <w:rsid w:val="001C66AB"/>
    <w:rsid w:val="001D5AA3"/>
    <w:rsid w:val="00202A98"/>
    <w:rsid w:val="00231486"/>
    <w:rsid w:val="00253305"/>
    <w:rsid w:val="002555DF"/>
    <w:rsid w:val="00260ADF"/>
    <w:rsid w:val="00274A17"/>
    <w:rsid w:val="0029699E"/>
    <w:rsid w:val="002A2379"/>
    <w:rsid w:val="002A49D7"/>
    <w:rsid w:val="002F784A"/>
    <w:rsid w:val="00317571"/>
    <w:rsid w:val="00323B4A"/>
    <w:rsid w:val="00360224"/>
    <w:rsid w:val="0037146A"/>
    <w:rsid w:val="00383B82"/>
    <w:rsid w:val="003C513F"/>
    <w:rsid w:val="003D5146"/>
    <w:rsid w:val="003E2E84"/>
    <w:rsid w:val="003E4C5D"/>
    <w:rsid w:val="003F174C"/>
    <w:rsid w:val="003F5E2D"/>
    <w:rsid w:val="004012C0"/>
    <w:rsid w:val="00441ADA"/>
    <w:rsid w:val="004873DC"/>
    <w:rsid w:val="004924DC"/>
    <w:rsid w:val="004A7ED4"/>
    <w:rsid w:val="004D5601"/>
    <w:rsid w:val="004E5BDC"/>
    <w:rsid w:val="00507371"/>
    <w:rsid w:val="0055096E"/>
    <w:rsid w:val="00574DA1"/>
    <w:rsid w:val="0058053E"/>
    <w:rsid w:val="00595E66"/>
    <w:rsid w:val="005A3E11"/>
    <w:rsid w:val="005B11C3"/>
    <w:rsid w:val="005C3D03"/>
    <w:rsid w:val="005E366E"/>
    <w:rsid w:val="005F5FDD"/>
    <w:rsid w:val="00603113"/>
    <w:rsid w:val="00604BAA"/>
    <w:rsid w:val="0061183D"/>
    <w:rsid w:val="006617EE"/>
    <w:rsid w:val="006934BE"/>
    <w:rsid w:val="006D4559"/>
    <w:rsid w:val="0070226E"/>
    <w:rsid w:val="0071606B"/>
    <w:rsid w:val="00753166"/>
    <w:rsid w:val="00755868"/>
    <w:rsid w:val="00756F76"/>
    <w:rsid w:val="00762212"/>
    <w:rsid w:val="007840F2"/>
    <w:rsid w:val="00785062"/>
    <w:rsid w:val="007A340E"/>
    <w:rsid w:val="007A616B"/>
    <w:rsid w:val="007D61BD"/>
    <w:rsid w:val="007E0161"/>
    <w:rsid w:val="00805311"/>
    <w:rsid w:val="00840DB2"/>
    <w:rsid w:val="00843B02"/>
    <w:rsid w:val="00864956"/>
    <w:rsid w:val="00875AB8"/>
    <w:rsid w:val="008D0147"/>
    <w:rsid w:val="008D2BB0"/>
    <w:rsid w:val="008D46B0"/>
    <w:rsid w:val="008F6C65"/>
    <w:rsid w:val="00920F54"/>
    <w:rsid w:val="00926DB5"/>
    <w:rsid w:val="00940788"/>
    <w:rsid w:val="009C467D"/>
    <w:rsid w:val="009E3424"/>
    <w:rsid w:val="00A5024F"/>
    <w:rsid w:val="00A61D34"/>
    <w:rsid w:val="00A811BB"/>
    <w:rsid w:val="00B056D1"/>
    <w:rsid w:val="00B139A1"/>
    <w:rsid w:val="00B22B00"/>
    <w:rsid w:val="00B25912"/>
    <w:rsid w:val="00B80F32"/>
    <w:rsid w:val="00B94CA2"/>
    <w:rsid w:val="00B94D5F"/>
    <w:rsid w:val="00BB62E4"/>
    <w:rsid w:val="00BD130F"/>
    <w:rsid w:val="00C305AB"/>
    <w:rsid w:val="00C63B7A"/>
    <w:rsid w:val="00C653DC"/>
    <w:rsid w:val="00C923DA"/>
    <w:rsid w:val="00D20660"/>
    <w:rsid w:val="00D3514F"/>
    <w:rsid w:val="00D45F80"/>
    <w:rsid w:val="00D5182C"/>
    <w:rsid w:val="00D5511C"/>
    <w:rsid w:val="00D57E2C"/>
    <w:rsid w:val="00D63B45"/>
    <w:rsid w:val="00D742D4"/>
    <w:rsid w:val="00D82B35"/>
    <w:rsid w:val="00D91BC4"/>
    <w:rsid w:val="00D93446"/>
    <w:rsid w:val="00D973B0"/>
    <w:rsid w:val="00DB1263"/>
    <w:rsid w:val="00E15D7B"/>
    <w:rsid w:val="00E32E9E"/>
    <w:rsid w:val="00E36A41"/>
    <w:rsid w:val="00E5745B"/>
    <w:rsid w:val="00E616B9"/>
    <w:rsid w:val="00E77786"/>
    <w:rsid w:val="00E84AE4"/>
    <w:rsid w:val="00EA04E2"/>
    <w:rsid w:val="00EB74FA"/>
    <w:rsid w:val="00ED6465"/>
    <w:rsid w:val="00EE2117"/>
    <w:rsid w:val="00EF3915"/>
    <w:rsid w:val="00F14BCC"/>
    <w:rsid w:val="00F365E0"/>
    <w:rsid w:val="00F50CBB"/>
    <w:rsid w:val="00F513D8"/>
    <w:rsid w:val="00F65BDA"/>
    <w:rsid w:val="00F67864"/>
    <w:rsid w:val="00F7481E"/>
    <w:rsid w:val="00F8607E"/>
    <w:rsid w:val="00F94825"/>
    <w:rsid w:val="00FE7865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2019-07-26T09:41:00Z</dcterms:created>
  <dcterms:modified xsi:type="dcterms:W3CDTF">2019-07-26T09:41:00Z</dcterms:modified>
</cp:coreProperties>
</file>