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jc w:val="center"/>
        <w:tblInd w:w="-459" w:type="dxa"/>
        <w:tblLayout w:type="fixed"/>
        <w:tblLook w:val="04A0"/>
      </w:tblPr>
      <w:tblGrid>
        <w:gridCol w:w="1495"/>
        <w:gridCol w:w="1134"/>
        <w:gridCol w:w="4253"/>
        <w:gridCol w:w="1559"/>
        <w:gridCol w:w="1306"/>
      </w:tblGrid>
      <w:tr w:rsidR="00ED6465" w:rsidRPr="00D5511C" w:rsidTr="005B11C3">
        <w:trPr>
          <w:jc w:val="center"/>
        </w:trPr>
        <w:tc>
          <w:tcPr>
            <w:tcW w:w="9747" w:type="dxa"/>
            <w:gridSpan w:val="5"/>
          </w:tcPr>
          <w:p w:rsidR="00ED6465" w:rsidRPr="00D5511C" w:rsidRDefault="00ED6465" w:rsidP="00F2725A">
            <w:pPr>
              <w:jc w:val="center"/>
              <w:rPr>
                <w:b/>
              </w:rPr>
            </w:pPr>
            <w:r w:rsidRPr="00D5511C">
              <w:rPr>
                <w:b/>
              </w:rPr>
              <w:t xml:space="preserve">Performa :    </w:t>
            </w:r>
            <w:smartTag w:uri="urn:schemas-microsoft-com:office:smarttags" w:element="place">
              <w:smartTag w:uri="urn:schemas-microsoft-com:office:smarttags" w:element="PlaceName">
                <w:r w:rsidRPr="00D5511C">
                  <w:rPr>
                    <w:b/>
                  </w:rPr>
                  <w:t>Hindu</w:t>
                </w:r>
              </w:smartTag>
              <w:r w:rsidRPr="00D5511C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D5511C">
                  <w:rPr>
                    <w:b/>
                  </w:rPr>
                  <w:t>College</w:t>
                </w:r>
              </w:smartTag>
            </w:smartTag>
            <w:r w:rsidRPr="00D5511C">
              <w:rPr>
                <w:b/>
              </w:rPr>
              <w:t xml:space="preserve"> of Pharmacy</w:t>
            </w:r>
          </w:p>
        </w:tc>
      </w:tr>
      <w:tr w:rsidR="00ED6465" w:rsidRPr="00D5511C" w:rsidTr="005B11C3">
        <w:trPr>
          <w:jc w:val="center"/>
        </w:trPr>
        <w:tc>
          <w:tcPr>
            <w:tcW w:w="9747" w:type="dxa"/>
            <w:gridSpan w:val="5"/>
          </w:tcPr>
          <w:p w:rsidR="00ED6465" w:rsidRPr="00D5511C" w:rsidRDefault="00ED6465" w:rsidP="005B11C3">
            <w:pPr>
              <w:jc w:val="center"/>
              <w:rPr>
                <w:b/>
              </w:rPr>
            </w:pPr>
            <w:r w:rsidRPr="00D5511C">
              <w:rPr>
                <w:b/>
              </w:rPr>
              <w:t>Lesson Plan</w:t>
            </w:r>
          </w:p>
        </w:tc>
      </w:tr>
      <w:tr w:rsidR="00ED6465" w:rsidRPr="00D5511C" w:rsidTr="00307AC0">
        <w:trPr>
          <w:jc w:val="center"/>
        </w:trPr>
        <w:tc>
          <w:tcPr>
            <w:tcW w:w="2629" w:type="dxa"/>
            <w:gridSpan w:val="2"/>
            <w:tcBorders>
              <w:right w:val="single" w:sz="4" w:space="0" w:color="auto"/>
            </w:tcBorders>
          </w:tcPr>
          <w:p w:rsidR="00ED6465" w:rsidRPr="0014692C" w:rsidRDefault="00ED6465" w:rsidP="00ED6465">
            <w:pPr>
              <w:rPr>
                <w:b/>
              </w:rPr>
            </w:pPr>
            <w:r w:rsidRPr="0014692C">
              <w:rPr>
                <w:b/>
              </w:rPr>
              <w:t xml:space="preserve">Name of the faculty               </w:t>
            </w:r>
          </w:p>
        </w:tc>
        <w:tc>
          <w:tcPr>
            <w:tcW w:w="7118" w:type="dxa"/>
            <w:gridSpan w:val="3"/>
            <w:tcBorders>
              <w:left w:val="single" w:sz="4" w:space="0" w:color="auto"/>
            </w:tcBorders>
          </w:tcPr>
          <w:p w:rsidR="00ED6465" w:rsidRPr="00F2725A" w:rsidRDefault="002C61E1" w:rsidP="00ED6465">
            <w:r>
              <w:t>Mr</w:t>
            </w:r>
            <w:r w:rsidR="008C4A84">
              <w:t>. Naveen</w:t>
            </w:r>
          </w:p>
        </w:tc>
      </w:tr>
      <w:tr w:rsidR="00ED6465" w:rsidRPr="00D5511C" w:rsidTr="00307AC0">
        <w:trPr>
          <w:jc w:val="center"/>
        </w:trPr>
        <w:tc>
          <w:tcPr>
            <w:tcW w:w="2629" w:type="dxa"/>
            <w:gridSpan w:val="2"/>
            <w:tcBorders>
              <w:right w:val="single" w:sz="4" w:space="0" w:color="auto"/>
            </w:tcBorders>
          </w:tcPr>
          <w:p w:rsidR="00ED6465" w:rsidRPr="0014692C" w:rsidRDefault="00ED6465" w:rsidP="00ED6465">
            <w:pPr>
              <w:rPr>
                <w:b/>
              </w:rPr>
            </w:pPr>
            <w:r w:rsidRPr="0014692C">
              <w:rPr>
                <w:b/>
              </w:rPr>
              <w:t xml:space="preserve">Discipline                                 </w:t>
            </w:r>
          </w:p>
        </w:tc>
        <w:tc>
          <w:tcPr>
            <w:tcW w:w="7118" w:type="dxa"/>
            <w:gridSpan w:val="3"/>
            <w:tcBorders>
              <w:left w:val="single" w:sz="4" w:space="0" w:color="auto"/>
            </w:tcBorders>
          </w:tcPr>
          <w:p w:rsidR="00ED6465" w:rsidRPr="00F2725A" w:rsidRDefault="00ED6465" w:rsidP="00ED6465">
            <w:r w:rsidRPr="00F2725A">
              <w:t>Pharmacy</w:t>
            </w:r>
          </w:p>
        </w:tc>
      </w:tr>
      <w:tr w:rsidR="00ED6465" w:rsidRPr="00D5511C" w:rsidTr="00307AC0">
        <w:trPr>
          <w:jc w:val="center"/>
        </w:trPr>
        <w:tc>
          <w:tcPr>
            <w:tcW w:w="2629" w:type="dxa"/>
            <w:gridSpan w:val="2"/>
            <w:tcBorders>
              <w:right w:val="single" w:sz="4" w:space="0" w:color="auto"/>
            </w:tcBorders>
          </w:tcPr>
          <w:p w:rsidR="00ED6465" w:rsidRPr="0014692C" w:rsidRDefault="00ED6465" w:rsidP="00ED6465">
            <w:pPr>
              <w:rPr>
                <w:b/>
              </w:rPr>
            </w:pPr>
            <w:r w:rsidRPr="0014692C">
              <w:rPr>
                <w:b/>
              </w:rPr>
              <w:t>Semester</w:t>
            </w:r>
            <w:r w:rsidR="00B03412">
              <w:rPr>
                <w:b/>
              </w:rPr>
              <w:t>/year</w:t>
            </w:r>
            <w:r w:rsidRPr="0014692C">
              <w:rPr>
                <w:b/>
              </w:rPr>
              <w:t xml:space="preserve">                                 </w:t>
            </w:r>
          </w:p>
        </w:tc>
        <w:tc>
          <w:tcPr>
            <w:tcW w:w="7118" w:type="dxa"/>
            <w:gridSpan w:val="3"/>
            <w:tcBorders>
              <w:left w:val="single" w:sz="4" w:space="0" w:color="auto"/>
            </w:tcBorders>
          </w:tcPr>
          <w:p w:rsidR="00ED6465" w:rsidRPr="00F2725A" w:rsidRDefault="00B03412" w:rsidP="00C006B1">
            <w:r>
              <w:t xml:space="preserve">Diploma </w:t>
            </w:r>
            <w:r w:rsidR="00C006B1">
              <w:t>1</w:t>
            </w:r>
            <w:r w:rsidR="00C006B1" w:rsidRPr="00C006B1">
              <w:rPr>
                <w:vertAlign w:val="superscript"/>
              </w:rPr>
              <w:t>st</w:t>
            </w:r>
            <w:r w:rsidR="00C006B1">
              <w:t xml:space="preserve"> </w:t>
            </w:r>
            <w:r w:rsidR="005B11C3" w:rsidRPr="00F2725A">
              <w:t xml:space="preserve"> </w:t>
            </w:r>
            <w:r w:rsidR="00ED6465" w:rsidRPr="00F2725A">
              <w:t xml:space="preserve"> Year</w:t>
            </w:r>
          </w:p>
        </w:tc>
      </w:tr>
      <w:tr w:rsidR="00ED6465" w:rsidRPr="00D5511C" w:rsidTr="00307AC0">
        <w:trPr>
          <w:jc w:val="center"/>
        </w:trPr>
        <w:tc>
          <w:tcPr>
            <w:tcW w:w="2629" w:type="dxa"/>
            <w:gridSpan w:val="2"/>
            <w:tcBorders>
              <w:right w:val="single" w:sz="4" w:space="0" w:color="auto"/>
            </w:tcBorders>
          </w:tcPr>
          <w:p w:rsidR="00ED6465" w:rsidRPr="0014692C" w:rsidRDefault="00ED6465" w:rsidP="00ED6465">
            <w:pPr>
              <w:rPr>
                <w:b/>
              </w:rPr>
            </w:pPr>
            <w:r w:rsidRPr="0014692C">
              <w:rPr>
                <w:b/>
              </w:rPr>
              <w:t xml:space="preserve">Subject                                     </w:t>
            </w:r>
          </w:p>
        </w:tc>
        <w:tc>
          <w:tcPr>
            <w:tcW w:w="7118" w:type="dxa"/>
            <w:gridSpan w:val="3"/>
            <w:tcBorders>
              <w:left w:val="single" w:sz="4" w:space="0" w:color="auto"/>
            </w:tcBorders>
          </w:tcPr>
          <w:p w:rsidR="00ED6465" w:rsidRPr="00F2725A" w:rsidRDefault="00C006B1" w:rsidP="00937D46">
            <w:r>
              <w:t>Health Education</w:t>
            </w:r>
            <w:r w:rsidR="00164372">
              <w:t xml:space="preserve"> and Community Pharmacy</w:t>
            </w:r>
          </w:p>
        </w:tc>
      </w:tr>
      <w:tr w:rsidR="00ED6465" w:rsidRPr="00D5511C" w:rsidTr="00307AC0">
        <w:trPr>
          <w:jc w:val="center"/>
        </w:trPr>
        <w:tc>
          <w:tcPr>
            <w:tcW w:w="2629" w:type="dxa"/>
            <w:gridSpan w:val="2"/>
            <w:tcBorders>
              <w:right w:val="single" w:sz="4" w:space="0" w:color="auto"/>
            </w:tcBorders>
          </w:tcPr>
          <w:p w:rsidR="00ED6465" w:rsidRPr="0014692C" w:rsidRDefault="00ED6465" w:rsidP="00ED6465">
            <w:pPr>
              <w:rPr>
                <w:b/>
              </w:rPr>
            </w:pPr>
            <w:r w:rsidRPr="0014692C">
              <w:rPr>
                <w:b/>
              </w:rPr>
              <w:t xml:space="preserve">Lesson plan Duration            </w:t>
            </w:r>
          </w:p>
        </w:tc>
        <w:tc>
          <w:tcPr>
            <w:tcW w:w="7118" w:type="dxa"/>
            <w:gridSpan w:val="3"/>
            <w:tcBorders>
              <w:left w:val="single" w:sz="4" w:space="0" w:color="auto"/>
            </w:tcBorders>
          </w:tcPr>
          <w:p w:rsidR="00ED6465" w:rsidRPr="00F2725A" w:rsidRDefault="00ED6465" w:rsidP="005C65EE">
            <w:r w:rsidRPr="00F2725A">
              <w:t>25 weeks (</w:t>
            </w:r>
            <w:r w:rsidR="008C4A84">
              <w:t>August 2019 to April 2020</w:t>
            </w:r>
            <w:r w:rsidRPr="00F2725A">
              <w:t>)</w:t>
            </w:r>
          </w:p>
        </w:tc>
      </w:tr>
      <w:tr w:rsidR="00ED6465" w:rsidRPr="00D5511C" w:rsidTr="00307AC0">
        <w:trPr>
          <w:jc w:val="center"/>
        </w:trPr>
        <w:tc>
          <w:tcPr>
            <w:tcW w:w="2629" w:type="dxa"/>
            <w:gridSpan w:val="2"/>
            <w:tcBorders>
              <w:right w:val="single" w:sz="4" w:space="0" w:color="auto"/>
            </w:tcBorders>
          </w:tcPr>
          <w:p w:rsidR="00ED6465" w:rsidRPr="0014692C" w:rsidRDefault="007A790E" w:rsidP="007A790E">
            <w:pPr>
              <w:rPr>
                <w:b/>
              </w:rPr>
            </w:pPr>
            <w:r>
              <w:rPr>
                <w:b/>
              </w:rPr>
              <w:t>Work Load/</w:t>
            </w:r>
            <w:r w:rsidR="00ED6465" w:rsidRPr="0014692C">
              <w:rPr>
                <w:b/>
              </w:rPr>
              <w:t>week</w:t>
            </w:r>
            <w:r>
              <w:rPr>
                <w:b/>
              </w:rPr>
              <w:t xml:space="preserve"> </w:t>
            </w:r>
            <w:r w:rsidR="00ED6465" w:rsidRPr="0014692C">
              <w:rPr>
                <w:b/>
              </w:rPr>
              <w:t>(</w:t>
            </w:r>
            <w:r>
              <w:rPr>
                <w:b/>
              </w:rPr>
              <w:t>h</w:t>
            </w:r>
            <w:r w:rsidR="00ED6465" w:rsidRPr="0014692C">
              <w:rPr>
                <w:b/>
              </w:rPr>
              <w:t>r</w:t>
            </w:r>
            <w:r>
              <w:rPr>
                <w:b/>
              </w:rPr>
              <w:t>s</w:t>
            </w:r>
            <w:r w:rsidR="00ED6465" w:rsidRPr="0014692C">
              <w:rPr>
                <w:b/>
              </w:rPr>
              <w:t>)</w:t>
            </w:r>
          </w:p>
        </w:tc>
        <w:tc>
          <w:tcPr>
            <w:tcW w:w="7118" w:type="dxa"/>
            <w:gridSpan w:val="3"/>
            <w:tcBorders>
              <w:left w:val="single" w:sz="4" w:space="0" w:color="auto"/>
            </w:tcBorders>
          </w:tcPr>
          <w:p w:rsidR="00ED6465" w:rsidRPr="00F2725A" w:rsidRDefault="00ED6465" w:rsidP="00C006B1">
            <w:r w:rsidRPr="00F2725A">
              <w:t>Lecture- 0</w:t>
            </w:r>
            <w:r w:rsidR="00937D46" w:rsidRPr="00F2725A">
              <w:t>3</w:t>
            </w:r>
            <w:r w:rsidRPr="00F2725A">
              <w:t xml:space="preserve">; Practical- </w:t>
            </w:r>
            <w:r w:rsidR="00C006B1">
              <w:t>NA</w:t>
            </w:r>
          </w:p>
        </w:tc>
      </w:tr>
      <w:tr w:rsidR="00ED6465" w:rsidRPr="00D5511C" w:rsidTr="00307AC0">
        <w:trPr>
          <w:jc w:val="center"/>
        </w:trPr>
        <w:tc>
          <w:tcPr>
            <w:tcW w:w="1495" w:type="dxa"/>
            <w:vMerge w:val="restart"/>
          </w:tcPr>
          <w:p w:rsidR="00ED6465" w:rsidRPr="0014692C" w:rsidRDefault="00ED6465" w:rsidP="00ED6465">
            <w:pPr>
              <w:jc w:val="center"/>
              <w:rPr>
                <w:b/>
              </w:rPr>
            </w:pPr>
            <w:r w:rsidRPr="0014692C">
              <w:rPr>
                <w:b/>
              </w:rPr>
              <w:t>Week</w:t>
            </w:r>
          </w:p>
        </w:tc>
        <w:tc>
          <w:tcPr>
            <w:tcW w:w="5387" w:type="dxa"/>
            <w:gridSpan w:val="2"/>
          </w:tcPr>
          <w:p w:rsidR="00ED6465" w:rsidRPr="0014692C" w:rsidRDefault="00ED6465" w:rsidP="00ED6465">
            <w:pPr>
              <w:jc w:val="center"/>
              <w:rPr>
                <w:b/>
              </w:rPr>
            </w:pPr>
            <w:r w:rsidRPr="0014692C">
              <w:rPr>
                <w:b/>
              </w:rPr>
              <w:t>Theory</w:t>
            </w:r>
          </w:p>
        </w:tc>
        <w:tc>
          <w:tcPr>
            <w:tcW w:w="2865" w:type="dxa"/>
            <w:gridSpan w:val="2"/>
          </w:tcPr>
          <w:p w:rsidR="00ED6465" w:rsidRPr="00D5511C" w:rsidRDefault="00ED6465" w:rsidP="00ED6465">
            <w:pPr>
              <w:jc w:val="center"/>
              <w:rPr>
                <w:b/>
              </w:rPr>
            </w:pPr>
            <w:r w:rsidRPr="00D5511C">
              <w:rPr>
                <w:b/>
              </w:rPr>
              <w:t>Practical</w:t>
            </w:r>
          </w:p>
        </w:tc>
      </w:tr>
      <w:tr w:rsidR="00ED6465" w:rsidRPr="00D5511C" w:rsidTr="00307AC0">
        <w:trPr>
          <w:jc w:val="center"/>
        </w:trPr>
        <w:tc>
          <w:tcPr>
            <w:tcW w:w="1495" w:type="dxa"/>
            <w:vMerge/>
          </w:tcPr>
          <w:p w:rsidR="00ED6465" w:rsidRDefault="00ED6465" w:rsidP="00ED6465">
            <w:pPr>
              <w:jc w:val="center"/>
            </w:pPr>
          </w:p>
        </w:tc>
        <w:tc>
          <w:tcPr>
            <w:tcW w:w="1134" w:type="dxa"/>
          </w:tcPr>
          <w:p w:rsidR="00ED6465" w:rsidRPr="0014692C" w:rsidRDefault="00ED6465" w:rsidP="00D5511C">
            <w:pPr>
              <w:jc w:val="center"/>
              <w:rPr>
                <w:b/>
              </w:rPr>
            </w:pPr>
            <w:r w:rsidRPr="0014692C">
              <w:rPr>
                <w:b/>
              </w:rPr>
              <w:t xml:space="preserve">Lecture </w:t>
            </w:r>
          </w:p>
        </w:tc>
        <w:tc>
          <w:tcPr>
            <w:tcW w:w="4253" w:type="dxa"/>
          </w:tcPr>
          <w:p w:rsidR="00ED6465" w:rsidRPr="0014692C" w:rsidRDefault="00ED6465" w:rsidP="00ED6465">
            <w:pPr>
              <w:jc w:val="center"/>
              <w:rPr>
                <w:b/>
              </w:rPr>
            </w:pPr>
            <w:r w:rsidRPr="0014692C">
              <w:rPr>
                <w:b/>
              </w:rPr>
              <w:t>Topic</w:t>
            </w:r>
          </w:p>
        </w:tc>
        <w:tc>
          <w:tcPr>
            <w:tcW w:w="1559" w:type="dxa"/>
          </w:tcPr>
          <w:p w:rsidR="00ED6465" w:rsidRPr="00D5511C" w:rsidRDefault="00ED6465" w:rsidP="00C006B1">
            <w:pPr>
              <w:rPr>
                <w:b/>
              </w:rPr>
            </w:pPr>
            <w:r w:rsidRPr="00D5511C">
              <w:rPr>
                <w:b/>
              </w:rPr>
              <w:t xml:space="preserve">Practical </w:t>
            </w:r>
          </w:p>
        </w:tc>
        <w:tc>
          <w:tcPr>
            <w:tcW w:w="1306" w:type="dxa"/>
          </w:tcPr>
          <w:p w:rsidR="00ED6465" w:rsidRPr="00D5511C" w:rsidRDefault="00ED6465" w:rsidP="00ED6465">
            <w:pPr>
              <w:jc w:val="center"/>
              <w:rPr>
                <w:b/>
              </w:rPr>
            </w:pPr>
          </w:p>
        </w:tc>
      </w:tr>
      <w:tr w:rsidR="00307AC0" w:rsidRPr="00D5511C" w:rsidTr="00307AC0">
        <w:trPr>
          <w:jc w:val="center"/>
        </w:trPr>
        <w:tc>
          <w:tcPr>
            <w:tcW w:w="1495" w:type="dxa"/>
            <w:vMerge w:val="restart"/>
          </w:tcPr>
          <w:p w:rsidR="00307AC0" w:rsidRPr="00D5511C" w:rsidRDefault="00307AC0" w:rsidP="00CB1C9C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>st</w:t>
            </w:r>
            <w:r w:rsidRPr="00D5511C">
              <w:rPr>
                <w:b/>
              </w:rPr>
              <w:t xml:space="preserve"> </w:t>
            </w:r>
            <w:proofErr w:type="gramStart"/>
            <w:r w:rsidRPr="00D5511C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</w:t>
            </w:r>
            <w:r w:rsidR="00A20929">
              <w:rPr>
                <w:b/>
              </w:rPr>
              <w:t>Aug</w:t>
            </w:r>
            <w:proofErr w:type="gramEnd"/>
            <w:r w:rsidR="00A20929">
              <w:rPr>
                <w:b/>
              </w:rPr>
              <w:t xml:space="preserve">. </w:t>
            </w:r>
            <w:r w:rsidR="00A20929" w:rsidRPr="00D5511C">
              <w:rPr>
                <w:b/>
              </w:rPr>
              <w:t xml:space="preserve"> </w:t>
            </w:r>
            <w:r w:rsidR="00A20929">
              <w:rPr>
                <w:b/>
              </w:rPr>
              <w:t xml:space="preserve"> </w:t>
            </w:r>
            <w:r w:rsidR="00A20929" w:rsidRPr="00D5511C">
              <w:rPr>
                <w:b/>
              </w:rPr>
              <w:t xml:space="preserve"> </w:t>
            </w:r>
            <w:r w:rsidR="00A20929">
              <w:rPr>
                <w:b/>
              </w:rPr>
              <w:t>2</w:t>
            </w:r>
            <w:r w:rsidR="00A20929" w:rsidRPr="00CB1C9C">
              <w:rPr>
                <w:b/>
                <w:vertAlign w:val="superscript"/>
              </w:rPr>
              <w:t>nd</w:t>
            </w:r>
            <w:r w:rsidR="00A20929">
              <w:rPr>
                <w:b/>
              </w:rPr>
              <w:t xml:space="preserve"> </w:t>
            </w:r>
            <w:r w:rsidRPr="00D5511C">
              <w:rPr>
                <w:b/>
              </w:rPr>
              <w:t>week)</w:t>
            </w:r>
          </w:p>
        </w:tc>
        <w:tc>
          <w:tcPr>
            <w:tcW w:w="1134" w:type="dxa"/>
          </w:tcPr>
          <w:p w:rsidR="00307AC0" w:rsidRPr="00D5511C" w:rsidRDefault="00307AC0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307AC0" w:rsidRPr="00CB1C9C" w:rsidRDefault="00307AC0" w:rsidP="009F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Concept of health</w:t>
            </w:r>
          </w:p>
        </w:tc>
        <w:tc>
          <w:tcPr>
            <w:tcW w:w="1559" w:type="dxa"/>
          </w:tcPr>
          <w:p w:rsidR="00307AC0" w:rsidRPr="00D5511C" w:rsidRDefault="00307AC0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307AC0" w:rsidRPr="003D23DA" w:rsidRDefault="00307AC0" w:rsidP="00ED6465"/>
        </w:tc>
      </w:tr>
      <w:tr w:rsidR="00307AC0" w:rsidRPr="00D5511C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307AC0" w:rsidRPr="00D5511C" w:rsidRDefault="00307AC0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307AC0" w:rsidRPr="00D5511C" w:rsidRDefault="00307AC0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307AC0" w:rsidRDefault="00307AC0" w:rsidP="009F50C9">
            <w:r>
              <w:t>Components of health</w:t>
            </w:r>
          </w:p>
        </w:tc>
        <w:tc>
          <w:tcPr>
            <w:tcW w:w="1559" w:type="dxa"/>
          </w:tcPr>
          <w:p w:rsidR="00307AC0" w:rsidRPr="00D5511C" w:rsidRDefault="00307AC0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307AC0" w:rsidRPr="003D23DA" w:rsidRDefault="00307AC0" w:rsidP="00ED6465"/>
        </w:tc>
      </w:tr>
      <w:tr w:rsidR="00307AC0" w:rsidRPr="00D5511C" w:rsidTr="00307AC0">
        <w:trPr>
          <w:jc w:val="center"/>
        </w:trPr>
        <w:tc>
          <w:tcPr>
            <w:tcW w:w="1495" w:type="dxa"/>
            <w:vMerge w:val="restart"/>
          </w:tcPr>
          <w:p w:rsidR="00307AC0" w:rsidRPr="00D5511C" w:rsidRDefault="00307AC0" w:rsidP="00A2092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</w:t>
            </w:r>
            <w:r w:rsidR="00A20929">
              <w:rPr>
                <w:b/>
              </w:rPr>
              <w:t xml:space="preserve">Aug. </w:t>
            </w:r>
            <w:r w:rsidR="00A20929" w:rsidRPr="00D5511C">
              <w:rPr>
                <w:b/>
              </w:rPr>
              <w:t xml:space="preserve"> </w:t>
            </w:r>
            <w:r w:rsidR="00A20929">
              <w:rPr>
                <w:b/>
              </w:rPr>
              <w:t>3</w:t>
            </w:r>
            <w:r w:rsidR="00A20929" w:rsidRPr="00CB1C9C">
              <w:rPr>
                <w:b/>
                <w:vertAlign w:val="superscript"/>
              </w:rPr>
              <w:t>rd</w:t>
            </w:r>
            <w:r w:rsidR="00A20929" w:rsidRPr="00D5511C">
              <w:rPr>
                <w:b/>
              </w:rPr>
              <w:t xml:space="preserve"> </w:t>
            </w:r>
            <w:r w:rsidRPr="00D5511C">
              <w:rPr>
                <w:b/>
              </w:rPr>
              <w:t>week)</w:t>
            </w:r>
          </w:p>
        </w:tc>
        <w:tc>
          <w:tcPr>
            <w:tcW w:w="1134" w:type="dxa"/>
          </w:tcPr>
          <w:p w:rsidR="00307AC0" w:rsidRPr="00D5511C" w:rsidRDefault="00307AC0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307AC0" w:rsidRDefault="00307AC0" w:rsidP="00307AC0">
            <w:r>
              <w:t>Indicators and determinants of health</w:t>
            </w:r>
          </w:p>
        </w:tc>
        <w:tc>
          <w:tcPr>
            <w:tcW w:w="1559" w:type="dxa"/>
          </w:tcPr>
          <w:p w:rsidR="00307AC0" w:rsidRPr="00D5511C" w:rsidRDefault="00307AC0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307AC0" w:rsidRPr="003D23DA" w:rsidRDefault="00307AC0" w:rsidP="00ED6465"/>
        </w:tc>
      </w:tr>
      <w:tr w:rsidR="00307AC0" w:rsidRPr="00D5511C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307AC0" w:rsidRPr="00D5511C" w:rsidRDefault="00307AC0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307AC0" w:rsidRPr="00D5511C" w:rsidRDefault="00307AC0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307AC0" w:rsidRDefault="00307AC0" w:rsidP="009F50C9">
            <w:r>
              <w:t>Concept of disease</w:t>
            </w:r>
          </w:p>
        </w:tc>
        <w:tc>
          <w:tcPr>
            <w:tcW w:w="1559" w:type="dxa"/>
          </w:tcPr>
          <w:p w:rsidR="00307AC0" w:rsidRPr="00D5511C" w:rsidRDefault="00307AC0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307AC0" w:rsidRPr="003D23DA" w:rsidRDefault="00307AC0" w:rsidP="00ED6465"/>
        </w:tc>
      </w:tr>
      <w:tr w:rsidR="00307AC0" w:rsidRPr="00D5511C" w:rsidTr="00307AC0">
        <w:trPr>
          <w:jc w:val="center"/>
        </w:trPr>
        <w:tc>
          <w:tcPr>
            <w:tcW w:w="1495" w:type="dxa"/>
            <w:vMerge w:val="restart"/>
          </w:tcPr>
          <w:p w:rsidR="00307AC0" w:rsidRPr="00D46C24" w:rsidRDefault="00307AC0" w:rsidP="00A20929">
            <w:pPr>
              <w:rPr>
                <w:b/>
              </w:rPr>
            </w:pPr>
            <w:r w:rsidRPr="00D5511C">
              <w:rPr>
                <w:b/>
              </w:rPr>
              <w:t>3</w:t>
            </w:r>
            <w:r w:rsidRPr="00D5511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>(</w:t>
            </w:r>
            <w:r w:rsidR="00A20929">
              <w:rPr>
                <w:b/>
              </w:rPr>
              <w:t>Aug.4</w:t>
            </w:r>
            <w:r w:rsidR="00A20929" w:rsidRPr="00A20929">
              <w:rPr>
                <w:b/>
                <w:vertAlign w:val="superscript"/>
              </w:rPr>
              <w:t>th</w:t>
            </w:r>
            <w:r w:rsidR="00A20929">
              <w:rPr>
                <w:b/>
              </w:rPr>
              <w:t xml:space="preserve">  </w:t>
            </w:r>
            <w:r w:rsidR="00A20929" w:rsidRPr="00D5511C">
              <w:rPr>
                <w:b/>
              </w:rPr>
              <w:t xml:space="preserve"> </w:t>
            </w:r>
            <w:r w:rsidRPr="00D5511C">
              <w:rPr>
                <w:b/>
              </w:rPr>
              <w:t>week)</w:t>
            </w:r>
          </w:p>
        </w:tc>
        <w:tc>
          <w:tcPr>
            <w:tcW w:w="1134" w:type="dxa"/>
          </w:tcPr>
          <w:p w:rsidR="00307AC0" w:rsidRPr="00D5511C" w:rsidRDefault="00307AC0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307AC0" w:rsidRDefault="00307AC0" w:rsidP="009F50C9">
            <w:r>
              <w:t>Disease causing agents and prevention of disease</w:t>
            </w:r>
          </w:p>
        </w:tc>
        <w:tc>
          <w:tcPr>
            <w:tcW w:w="1559" w:type="dxa"/>
          </w:tcPr>
          <w:p w:rsidR="00307AC0" w:rsidRPr="00D5511C" w:rsidRDefault="00307AC0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307AC0" w:rsidRPr="003D23DA" w:rsidRDefault="00307AC0" w:rsidP="00ED6465"/>
        </w:tc>
      </w:tr>
      <w:tr w:rsidR="00307AC0" w:rsidRPr="00D5511C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307AC0" w:rsidRPr="00D5511C" w:rsidRDefault="00307AC0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307AC0" w:rsidRPr="00D5511C" w:rsidRDefault="00307AC0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307AC0" w:rsidRDefault="00307AC0" w:rsidP="009F50C9">
            <w:r>
              <w:t>First aids measures</w:t>
            </w:r>
          </w:p>
        </w:tc>
        <w:tc>
          <w:tcPr>
            <w:tcW w:w="1559" w:type="dxa"/>
          </w:tcPr>
          <w:p w:rsidR="00307AC0" w:rsidRPr="00D5511C" w:rsidRDefault="00307AC0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307AC0" w:rsidRPr="003D23DA" w:rsidRDefault="00307AC0" w:rsidP="00ED6465"/>
        </w:tc>
      </w:tr>
      <w:tr w:rsidR="00307AC0" w:rsidRPr="00D5511C" w:rsidTr="00307AC0">
        <w:trPr>
          <w:jc w:val="center"/>
        </w:trPr>
        <w:tc>
          <w:tcPr>
            <w:tcW w:w="1495" w:type="dxa"/>
            <w:vMerge w:val="restart"/>
          </w:tcPr>
          <w:p w:rsidR="00307AC0" w:rsidRPr="00D46C24" w:rsidRDefault="00307AC0" w:rsidP="00A20929">
            <w:pPr>
              <w:rPr>
                <w:b/>
              </w:rPr>
            </w:pPr>
            <w:r w:rsidRPr="00D5511C">
              <w:rPr>
                <w:b/>
              </w:rPr>
              <w:t>4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>(</w:t>
            </w:r>
            <w:r w:rsidR="00A20929">
              <w:rPr>
                <w:b/>
              </w:rPr>
              <w:t>Aug.5</w:t>
            </w:r>
            <w:r w:rsidR="00A20929" w:rsidRPr="00A20929">
              <w:rPr>
                <w:b/>
                <w:vertAlign w:val="superscript"/>
              </w:rPr>
              <w:t>th</w:t>
            </w:r>
            <w:r w:rsidR="00A20929">
              <w:rPr>
                <w:b/>
              </w:rPr>
              <w:t xml:space="preserve">  </w:t>
            </w:r>
            <w:r w:rsidR="00A20929" w:rsidRPr="00D5511C">
              <w:rPr>
                <w:b/>
              </w:rPr>
              <w:t xml:space="preserve"> </w:t>
            </w:r>
            <w:r w:rsidRPr="00D5511C">
              <w:rPr>
                <w:b/>
              </w:rPr>
              <w:t>week)</w:t>
            </w:r>
          </w:p>
        </w:tc>
        <w:tc>
          <w:tcPr>
            <w:tcW w:w="1134" w:type="dxa"/>
          </w:tcPr>
          <w:p w:rsidR="00307AC0" w:rsidRPr="00D5511C" w:rsidRDefault="00307AC0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307AC0" w:rsidRDefault="00307AC0" w:rsidP="009F50C9">
            <w:r>
              <w:t>First aids measures</w:t>
            </w:r>
          </w:p>
        </w:tc>
        <w:tc>
          <w:tcPr>
            <w:tcW w:w="1559" w:type="dxa"/>
          </w:tcPr>
          <w:p w:rsidR="00307AC0" w:rsidRPr="00D5511C" w:rsidRDefault="00307AC0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307AC0" w:rsidRPr="003D23DA" w:rsidRDefault="00307AC0" w:rsidP="00ED6465"/>
        </w:tc>
      </w:tr>
      <w:tr w:rsidR="00307AC0" w:rsidRPr="00D5511C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307AC0" w:rsidRPr="00D5511C" w:rsidRDefault="00307AC0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307AC0" w:rsidRPr="00D5511C" w:rsidRDefault="00307AC0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307AC0" w:rsidRDefault="00307AC0" w:rsidP="009F50C9">
            <w:r>
              <w:t>Elements of minor surgery and dressings</w:t>
            </w:r>
          </w:p>
        </w:tc>
        <w:tc>
          <w:tcPr>
            <w:tcW w:w="1559" w:type="dxa"/>
          </w:tcPr>
          <w:p w:rsidR="00307AC0" w:rsidRPr="00D5511C" w:rsidRDefault="00307AC0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307AC0" w:rsidRPr="003D23DA" w:rsidRDefault="00307AC0" w:rsidP="00ED6465"/>
        </w:tc>
      </w:tr>
      <w:tr w:rsidR="00307AC0" w:rsidRPr="00D5511C" w:rsidTr="00307AC0">
        <w:trPr>
          <w:jc w:val="center"/>
        </w:trPr>
        <w:tc>
          <w:tcPr>
            <w:tcW w:w="1495" w:type="dxa"/>
            <w:vMerge w:val="restart"/>
            <w:tcBorders>
              <w:top w:val="single" w:sz="4" w:space="0" w:color="auto"/>
            </w:tcBorders>
          </w:tcPr>
          <w:p w:rsidR="00307AC0" w:rsidRPr="00D46C24" w:rsidRDefault="00307AC0" w:rsidP="00A20929">
            <w:pPr>
              <w:rPr>
                <w:b/>
              </w:rPr>
            </w:pPr>
            <w:r w:rsidRPr="00D5511C">
              <w:rPr>
                <w:b/>
              </w:rPr>
              <w:t>5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 w:rsidRPr="00D5511C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</w:t>
            </w:r>
            <w:r w:rsidR="00A20929">
              <w:rPr>
                <w:b/>
              </w:rPr>
              <w:t>Sept. 1</w:t>
            </w:r>
            <w:r w:rsidR="00A20929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>week)</w:t>
            </w:r>
          </w:p>
        </w:tc>
        <w:tc>
          <w:tcPr>
            <w:tcW w:w="1134" w:type="dxa"/>
          </w:tcPr>
          <w:p w:rsidR="00307AC0" w:rsidRPr="00D5511C" w:rsidRDefault="00307AC0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307AC0" w:rsidRDefault="00307AC0" w:rsidP="009F50C9">
            <w:r>
              <w:t>CPR</w:t>
            </w:r>
          </w:p>
        </w:tc>
        <w:tc>
          <w:tcPr>
            <w:tcW w:w="1559" w:type="dxa"/>
          </w:tcPr>
          <w:p w:rsidR="00307AC0" w:rsidRPr="00D5511C" w:rsidRDefault="00307AC0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307AC0" w:rsidRPr="003D23DA" w:rsidRDefault="00307AC0" w:rsidP="00AF6A90"/>
        </w:tc>
      </w:tr>
      <w:tr w:rsidR="00307AC0" w:rsidRPr="00D5511C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307AC0" w:rsidRPr="00D5511C" w:rsidRDefault="00307AC0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307AC0" w:rsidRPr="00D5511C" w:rsidRDefault="00307AC0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307AC0" w:rsidRDefault="00307AC0" w:rsidP="009F50C9">
            <w:r>
              <w:t>Fundamentals of communicable diseases</w:t>
            </w:r>
          </w:p>
        </w:tc>
        <w:tc>
          <w:tcPr>
            <w:tcW w:w="1559" w:type="dxa"/>
          </w:tcPr>
          <w:p w:rsidR="00307AC0" w:rsidRPr="00D5511C" w:rsidRDefault="00307AC0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307AC0" w:rsidRPr="003D23DA" w:rsidRDefault="00307AC0" w:rsidP="00ED6465"/>
        </w:tc>
      </w:tr>
      <w:tr w:rsidR="00307AC0" w:rsidRPr="00D5511C" w:rsidTr="00307AC0">
        <w:trPr>
          <w:jc w:val="center"/>
        </w:trPr>
        <w:tc>
          <w:tcPr>
            <w:tcW w:w="1495" w:type="dxa"/>
            <w:vMerge w:val="restart"/>
          </w:tcPr>
          <w:p w:rsidR="00307AC0" w:rsidRPr="00D46C24" w:rsidRDefault="00307AC0" w:rsidP="00A20929">
            <w:pPr>
              <w:rPr>
                <w:b/>
              </w:rPr>
            </w:pPr>
            <w:r w:rsidRPr="00D5511C">
              <w:rPr>
                <w:b/>
              </w:rPr>
              <w:t>6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>(</w:t>
            </w:r>
            <w:r w:rsidR="00A20929">
              <w:rPr>
                <w:b/>
              </w:rPr>
              <w:t>Sept. 2</w:t>
            </w:r>
            <w:r w:rsidR="00A20929" w:rsidRPr="00A20929">
              <w:rPr>
                <w:b/>
                <w:vertAlign w:val="superscript"/>
              </w:rPr>
              <w:t>nd</w:t>
            </w:r>
            <w:r w:rsidR="00A20929">
              <w:rPr>
                <w:b/>
              </w:rPr>
              <w:t xml:space="preserve"> </w:t>
            </w:r>
            <w:r w:rsidR="00A20929">
              <w:rPr>
                <w:b/>
                <w:vertAlign w:val="superscript"/>
              </w:rPr>
              <w:t xml:space="preserve"> </w:t>
            </w:r>
            <w:r w:rsidRPr="00D5511C">
              <w:rPr>
                <w:b/>
              </w:rPr>
              <w:t>week)</w:t>
            </w:r>
          </w:p>
        </w:tc>
        <w:tc>
          <w:tcPr>
            <w:tcW w:w="1134" w:type="dxa"/>
          </w:tcPr>
          <w:p w:rsidR="00307AC0" w:rsidRPr="00D5511C" w:rsidRDefault="00307AC0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307AC0" w:rsidRDefault="00307AC0" w:rsidP="009F50C9">
            <w:r>
              <w:t>Respiratory infections</w:t>
            </w:r>
          </w:p>
        </w:tc>
        <w:tc>
          <w:tcPr>
            <w:tcW w:w="1559" w:type="dxa"/>
          </w:tcPr>
          <w:p w:rsidR="00307AC0" w:rsidRPr="00D5511C" w:rsidRDefault="00307AC0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307AC0" w:rsidRPr="003D23DA" w:rsidRDefault="00307AC0" w:rsidP="00ED6465"/>
        </w:tc>
      </w:tr>
      <w:tr w:rsidR="00307AC0" w:rsidRPr="00D5511C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307AC0" w:rsidRPr="00D5511C" w:rsidRDefault="00307AC0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307AC0" w:rsidRPr="00D5511C" w:rsidRDefault="00307AC0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307AC0" w:rsidRDefault="00307AC0" w:rsidP="009F50C9">
            <w:r>
              <w:t>Respiratory infections</w:t>
            </w:r>
          </w:p>
        </w:tc>
        <w:tc>
          <w:tcPr>
            <w:tcW w:w="1559" w:type="dxa"/>
          </w:tcPr>
          <w:p w:rsidR="00307AC0" w:rsidRPr="00D5511C" w:rsidRDefault="00307AC0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307AC0" w:rsidRPr="003D23DA" w:rsidRDefault="00307AC0" w:rsidP="00ED6465"/>
        </w:tc>
      </w:tr>
      <w:tr w:rsidR="00307AC0" w:rsidRPr="00D5511C" w:rsidTr="00307AC0">
        <w:trPr>
          <w:jc w:val="center"/>
        </w:trPr>
        <w:tc>
          <w:tcPr>
            <w:tcW w:w="1495" w:type="dxa"/>
            <w:vMerge w:val="restart"/>
            <w:tcBorders>
              <w:top w:val="single" w:sz="4" w:space="0" w:color="auto"/>
            </w:tcBorders>
          </w:tcPr>
          <w:p w:rsidR="00307AC0" w:rsidRPr="00D46C24" w:rsidRDefault="00307AC0" w:rsidP="00A20929">
            <w:pPr>
              <w:rPr>
                <w:b/>
              </w:rPr>
            </w:pPr>
            <w:r w:rsidRPr="00D5511C">
              <w:rPr>
                <w:b/>
              </w:rPr>
              <w:t>7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(</w:t>
            </w:r>
            <w:r w:rsidR="00A20929">
              <w:rPr>
                <w:b/>
              </w:rPr>
              <w:t>Sept. 3</w:t>
            </w:r>
            <w:r w:rsidR="00A20929" w:rsidRPr="00A20929">
              <w:rPr>
                <w:b/>
                <w:vertAlign w:val="superscript"/>
              </w:rPr>
              <w:t>rd</w:t>
            </w:r>
            <w:r w:rsidR="00A20929">
              <w:rPr>
                <w:b/>
              </w:rPr>
              <w:t xml:space="preserve"> 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307AC0" w:rsidRPr="00D5511C" w:rsidRDefault="00307AC0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307AC0" w:rsidRDefault="00307AC0" w:rsidP="009F50C9">
            <w:r w:rsidRPr="00792635">
              <w:t>Intestinal infections</w:t>
            </w:r>
          </w:p>
        </w:tc>
        <w:tc>
          <w:tcPr>
            <w:tcW w:w="1559" w:type="dxa"/>
          </w:tcPr>
          <w:p w:rsidR="00307AC0" w:rsidRPr="00D5511C" w:rsidRDefault="00307AC0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307AC0" w:rsidRPr="003D23DA" w:rsidRDefault="00307AC0" w:rsidP="00D00E87"/>
        </w:tc>
      </w:tr>
      <w:tr w:rsidR="00307AC0" w:rsidRPr="00D5511C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307AC0" w:rsidRPr="00D5511C" w:rsidRDefault="00307AC0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307AC0" w:rsidRPr="00D5511C" w:rsidRDefault="00307AC0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307AC0" w:rsidRDefault="00307AC0" w:rsidP="009F50C9">
            <w:r w:rsidRPr="00792635">
              <w:t>Intestinal infections</w:t>
            </w:r>
          </w:p>
        </w:tc>
        <w:tc>
          <w:tcPr>
            <w:tcW w:w="1559" w:type="dxa"/>
          </w:tcPr>
          <w:p w:rsidR="00307AC0" w:rsidRPr="00D5511C" w:rsidRDefault="00307AC0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307AC0" w:rsidRPr="003D23DA" w:rsidRDefault="00307AC0" w:rsidP="00ED6465"/>
        </w:tc>
      </w:tr>
      <w:tr w:rsidR="00307AC0" w:rsidRPr="00D5511C" w:rsidTr="00307AC0">
        <w:trPr>
          <w:jc w:val="center"/>
        </w:trPr>
        <w:tc>
          <w:tcPr>
            <w:tcW w:w="1495" w:type="dxa"/>
            <w:vMerge w:val="restart"/>
          </w:tcPr>
          <w:p w:rsidR="00307AC0" w:rsidRPr="00D5511C" w:rsidRDefault="00307AC0" w:rsidP="000C30DB">
            <w:pPr>
              <w:rPr>
                <w:b/>
              </w:rPr>
            </w:pPr>
            <w:r w:rsidRPr="00D5511C">
              <w:rPr>
                <w:b/>
              </w:rPr>
              <w:t>8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(</w:t>
            </w:r>
            <w:r w:rsidR="005C65EE">
              <w:rPr>
                <w:b/>
              </w:rPr>
              <w:t>Sept.</w:t>
            </w:r>
            <w:r>
              <w:rPr>
                <w:b/>
              </w:rPr>
              <w:t xml:space="preserve"> 4</w:t>
            </w:r>
            <w:r w:rsidRPr="000C30D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Week)</w:t>
            </w:r>
          </w:p>
        </w:tc>
        <w:tc>
          <w:tcPr>
            <w:tcW w:w="1134" w:type="dxa"/>
          </w:tcPr>
          <w:p w:rsidR="00307AC0" w:rsidRPr="00D5511C" w:rsidRDefault="00307AC0" w:rsidP="00FA490A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307AC0" w:rsidRDefault="00307AC0" w:rsidP="009F50C9">
            <w:r>
              <w:t>Arthropod borne diseases</w:t>
            </w:r>
          </w:p>
        </w:tc>
        <w:tc>
          <w:tcPr>
            <w:tcW w:w="1559" w:type="dxa"/>
          </w:tcPr>
          <w:p w:rsidR="00307AC0" w:rsidRPr="00D5511C" w:rsidRDefault="00307AC0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307AC0" w:rsidRPr="003D23DA" w:rsidRDefault="00307AC0" w:rsidP="00ED6465"/>
        </w:tc>
      </w:tr>
      <w:tr w:rsidR="00307AC0" w:rsidRPr="00D5511C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307AC0" w:rsidRPr="00D5511C" w:rsidRDefault="00307AC0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307AC0" w:rsidRPr="00D5511C" w:rsidRDefault="00307AC0" w:rsidP="00FA490A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307AC0" w:rsidRDefault="00307AC0" w:rsidP="009F50C9">
            <w:r>
              <w:t>Surface infections</w:t>
            </w:r>
          </w:p>
        </w:tc>
        <w:tc>
          <w:tcPr>
            <w:tcW w:w="1559" w:type="dxa"/>
          </w:tcPr>
          <w:p w:rsidR="00307AC0" w:rsidRPr="00D5511C" w:rsidRDefault="00307AC0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307AC0" w:rsidRPr="003D23DA" w:rsidRDefault="00307AC0" w:rsidP="00ED6465"/>
        </w:tc>
      </w:tr>
      <w:tr w:rsidR="00307AC0" w:rsidRPr="00D5511C" w:rsidTr="00307AC0">
        <w:trPr>
          <w:jc w:val="center"/>
        </w:trPr>
        <w:tc>
          <w:tcPr>
            <w:tcW w:w="1495" w:type="dxa"/>
            <w:vMerge w:val="restart"/>
            <w:tcBorders>
              <w:top w:val="single" w:sz="4" w:space="0" w:color="auto"/>
            </w:tcBorders>
          </w:tcPr>
          <w:p w:rsidR="00307AC0" w:rsidRPr="00D5511C" w:rsidRDefault="00307AC0" w:rsidP="00D46C24">
            <w:pPr>
              <w:rPr>
                <w:b/>
              </w:rPr>
            </w:pPr>
            <w:r w:rsidRPr="00D5511C">
              <w:rPr>
                <w:b/>
              </w:rPr>
              <w:t>9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(</w:t>
            </w:r>
            <w:r w:rsidR="005C65EE">
              <w:rPr>
                <w:b/>
              </w:rPr>
              <w:t>Oct.</w:t>
            </w:r>
            <w:r w:rsidR="00B97774">
              <w:rPr>
                <w:b/>
              </w:rPr>
              <w:t xml:space="preserve"> 3</w:t>
            </w:r>
            <w:r w:rsidR="00B97774" w:rsidRPr="00FA490A">
              <w:rPr>
                <w:b/>
                <w:vertAlign w:val="superscript"/>
              </w:rPr>
              <w:t>rd</w:t>
            </w:r>
            <w:r w:rsidR="00B97774">
              <w:rPr>
                <w:b/>
              </w:rPr>
              <w:t xml:space="preserve"> 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307AC0" w:rsidRPr="00D5511C" w:rsidRDefault="00307AC0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307AC0" w:rsidRDefault="00307AC0" w:rsidP="009F50C9">
            <w:r>
              <w:t>STDs</w:t>
            </w:r>
          </w:p>
        </w:tc>
        <w:tc>
          <w:tcPr>
            <w:tcW w:w="1559" w:type="dxa"/>
          </w:tcPr>
          <w:p w:rsidR="00307AC0" w:rsidRPr="00D5511C" w:rsidRDefault="00307AC0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307AC0" w:rsidRPr="003D23DA" w:rsidRDefault="00307AC0" w:rsidP="00ED6465"/>
        </w:tc>
      </w:tr>
      <w:tr w:rsidR="00307AC0" w:rsidRPr="00D5511C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307AC0" w:rsidRPr="00D5511C" w:rsidRDefault="00307AC0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307AC0" w:rsidRPr="00D5511C" w:rsidRDefault="00307AC0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307AC0" w:rsidRDefault="00307AC0" w:rsidP="009F50C9">
            <w:r>
              <w:t>Demography and demographic cycle</w:t>
            </w:r>
          </w:p>
        </w:tc>
        <w:tc>
          <w:tcPr>
            <w:tcW w:w="1559" w:type="dxa"/>
          </w:tcPr>
          <w:p w:rsidR="00307AC0" w:rsidRPr="00D5511C" w:rsidRDefault="00307AC0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307AC0" w:rsidRPr="003D23DA" w:rsidRDefault="00307AC0" w:rsidP="00ED6465"/>
        </w:tc>
      </w:tr>
      <w:tr w:rsidR="00307AC0" w:rsidRPr="00D5511C" w:rsidTr="00307AC0">
        <w:trPr>
          <w:jc w:val="center"/>
        </w:trPr>
        <w:tc>
          <w:tcPr>
            <w:tcW w:w="1495" w:type="dxa"/>
            <w:vMerge w:val="restart"/>
          </w:tcPr>
          <w:p w:rsidR="00307AC0" w:rsidRPr="00D5511C" w:rsidRDefault="00307AC0" w:rsidP="00B97774">
            <w:pPr>
              <w:rPr>
                <w:b/>
              </w:rPr>
            </w:pPr>
            <w:r w:rsidRPr="00D5511C">
              <w:rPr>
                <w:b/>
              </w:rPr>
              <w:t>10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(</w:t>
            </w:r>
            <w:r w:rsidR="00B97774">
              <w:rPr>
                <w:b/>
              </w:rPr>
              <w:t>Nov. 2</w:t>
            </w:r>
            <w:r w:rsidR="00B97774" w:rsidRPr="00B97774">
              <w:rPr>
                <w:b/>
                <w:vertAlign w:val="superscript"/>
              </w:rPr>
              <w:t>nd</w:t>
            </w:r>
            <w:r w:rsidR="00B97774">
              <w:rPr>
                <w:b/>
              </w:rPr>
              <w:t xml:space="preserve">  </w:t>
            </w:r>
            <w:r w:rsidR="00B97774"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307AC0" w:rsidRPr="00D5511C" w:rsidRDefault="00307AC0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307AC0" w:rsidRDefault="00307AC0" w:rsidP="009F50C9">
            <w:r>
              <w:t>Concept of family planning</w:t>
            </w:r>
          </w:p>
        </w:tc>
        <w:tc>
          <w:tcPr>
            <w:tcW w:w="1559" w:type="dxa"/>
          </w:tcPr>
          <w:p w:rsidR="00307AC0" w:rsidRPr="00D5511C" w:rsidRDefault="00307AC0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307AC0" w:rsidRPr="003D23DA" w:rsidRDefault="00307AC0" w:rsidP="00ED6465"/>
        </w:tc>
      </w:tr>
      <w:tr w:rsidR="00307AC0" w:rsidRPr="00D5511C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307AC0" w:rsidRPr="00D5511C" w:rsidRDefault="00307AC0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307AC0" w:rsidRPr="00D5511C" w:rsidRDefault="00307AC0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307AC0" w:rsidRDefault="00307AC0" w:rsidP="00307AC0">
            <w:r>
              <w:t>Temporary methods of contraception</w:t>
            </w:r>
          </w:p>
        </w:tc>
        <w:tc>
          <w:tcPr>
            <w:tcW w:w="1559" w:type="dxa"/>
          </w:tcPr>
          <w:p w:rsidR="00307AC0" w:rsidRPr="00D5511C" w:rsidRDefault="00307AC0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307AC0" w:rsidRPr="003D23DA" w:rsidRDefault="00307AC0" w:rsidP="00ED6465"/>
        </w:tc>
      </w:tr>
      <w:tr w:rsidR="00307AC0" w:rsidRPr="00D5511C" w:rsidTr="00307AC0">
        <w:trPr>
          <w:jc w:val="center"/>
        </w:trPr>
        <w:tc>
          <w:tcPr>
            <w:tcW w:w="1495" w:type="dxa"/>
            <w:vMerge w:val="restart"/>
            <w:tcBorders>
              <w:top w:val="single" w:sz="4" w:space="0" w:color="auto"/>
            </w:tcBorders>
          </w:tcPr>
          <w:p w:rsidR="00307AC0" w:rsidRPr="00D5511C" w:rsidRDefault="00307AC0" w:rsidP="00B97774">
            <w:pPr>
              <w:rPr>
                <w:b/>
              </w:rPr>
            </w:pPr>
            <w:r w:rsidRPr="00D5511C">
              <w:rPr>
                <w:b/>
              </w:rPr>
              <w:t>11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(</w:t>
            </w:r>
            <w:r w:rsidR="00B97774">
              <w:rPr>
                <w:b/>
              </w:rPr>
              <w:t>Nov. 3</w:t>
            </w:r>
            <w:r w:rsidR="00B97774" w:rsidRPr="00B97774">
              <w:rPr>
                <w:b/>
                <w:vertAlign w:val="superscript"/>
              </w:rPr>
              <w:t>rd</w:t>
            </w:r>
            <w:r w:rsidR="00B97774">
              <w:rPr>
                <w:b/>
              </w:rPr>
              <w:t xml:space="preserve">  </w:t>
            </w:r>
            <w:r w:rsidR="00B97774">
              <w:rPr>
                <w:b/>
                <w:vertAlign w:val="superscript"/>
              </w:rPr>
              <w:t xml:space="preserve"> </w:t>
            </w:r>
            <w:r w:rsidR="00B97774">
              <w:rPr>
                <w:b/>
              </w:rPr>
              <w:t xml:space="preserve"> 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307AC0" w:rsidRPr="00D5511C" w:rsidRDefault="00307AC0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307AC0" w:rsidRDefault="00307AC0" w:rsidP="009F50C9">
            <w:r>
              <w:t>IUD’s</w:t>
            </w:r>
          </w:p>
        </w:tc>
        <w:tc>
          <w:tcPr>
            <w:tcW w:w="1559" w:type="dxa"/>
          </w:tcPr>
          <w:p w:rsidR="00307AC0" w:rsidRPr="00D5511C" w:rsidRDefault="00307AC0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307AC0" w:rsidRPr="003D23DA" w:rsidRDefault="00307AC0" w:rsidP="00ED6465"/>
        </w:tc>
      </w:tr>
      <w:tr w:rsidR="00307AC0" w:rsidRPr="00D5511C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307AC0" w:rsidRPr="00D5511C" w:rsidRDefault="00307AC0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307AC0" w:rsidRPr="00D5511C" w:rsidRDefault="00307AC0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307AC0" w:rsidRDefault="00307AC0" w:rsidP="00307AC0">
            <w:r>
              <w:t>Permanent methods of contraception</w:t>
            </w:r>
          </w:p>
        </w:tc>
        <w:tc>
          <w:tcPr>
            <w:tcW w:w="1559" w:type="dxa"/>
          </w:tcPr>
          <w:p w:rsidR="00307AC0" w:rsidRPr="00D5511C" w:rsidRDefault="00307AC0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307AC0" w:rsidRPr="003D23DA" w:rsidRDefault="00307AC0" w:rsidP="00ED6465"/>
        </w:tc>
      </w:tr>
      <w:tr w:rsidR="00532AAF" w:rsidRPr="00D5511C" w:rsidTr="00307AC0">
        <w:trPr>
          <w:jc w:val="center"/>
        </w:trPr>
        <w:tc>
          <w:tcPr>
            <w:tcW w:w="1495" w:type="dxa"/>
            <w:vMerge w:val="restart"/>
          </w:tcPr>
          <w:p w:rsidR="00532AAF" w:rsidRPr="00D5511C" w:rsidRDefault="00532AAF" w:rsidP="00B97774">
            <w:pPr>
              <w:rPr>
                <w:b/>
              </w:rPr>
            </w:pPr>
            <w:r w:rsidRPr="00D5511C">
              <w:rPr>
                <w:b/>
              </w:rPr>
              <w:t>12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(</w:t>
            </w:r>
            <w:r w:rsidR="00B97774">
              <w:rPr>
                <w:b/>
              </w:rPr>
              <w:t>Nov. 4</w:t>
            </w:r>
            <w:r w:rsidR="00B97774" w:rsidRPr="00B97774">
              <w:rPr>
                <w:b/>
                <w:vertAlign w:val="superscript"/>
              </w:rPr>
              <w:t>th</w:t>
            </w:r>
            <w:r w:rsidR="00B97774">
              <w:rPr>
                <w:b/>
              </w:rPr>
              <w:t xml:space="preserve">   </w:t>
            </w:r>
            <w:r w:rsidR="00B97774"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532AAF" w:rsidRPr="00D5511C" w:rsidRDefault="00532AAF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532AAF" w:rsidRDefault="00532AAF" w:rsidP="009F50C9">
            <w:r>
              <w:t>Fundamentals of non-communicable disease</w:t>
            </w:r>
          </w:p>
        </w:tc>
        <w:tc>
          <w:tcPr>
            <w:tcW w:w="1559" w:type="dxa"/>
          </w:tcPr>
          <w:p w:rsidR="00532AAF" w:rsidRPr="00D5511C" w:rsidRDefault="00532AAF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532AAF" w:rsidRPr="003D23DA" w:rsidRDefault="00532AAF" w:rsidP="00ED6465"/>
        </w:tc>
      </w:tr>
      <w:tr w:rsidR="00532AAF" w:rsidRPr="00D5511C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532AAF" w:rsidRPr="00D5511C" w:rsidRDefault="00532AAF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532AAF" w:rsidRPr="00D5511C" w:rsidRDefault="00532AAF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532AAF" w:rsidRDefault="00532AAF" w:rsidP="009F50C9">
            <w:r>
              <w:t>Cancer</w:t>
            </w:r>
          </w:p>
        </w:tc>
        <w:tc>
          <w:tcPr>
            <w:tcW w:w="1559" w:type="dxa"/>
          </w:tcPr>
          <w:p w:rsidR="00532AAF" w:rsidRPr="00D5511C" w:rsidRDefault="00532AAF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532AAF" w:rsidRPr="003D23DA" w:rsidRDefault="00532AAF" w:rsidP="00ED6465"/>
        </w:tc>
      </w:tr>
      <w:tr w:rsidR="00532AAF" w:rsidRPr="00D5511C" w:rsidTr="00307AC0">
        <w:trPr>
          <w:jc w:val="center"/>
        </w:trPr>
        <w:tc>
          <w:tcPr>
            <w:tcW w:w="1495" w:type="dxa"/>
            <w:vMerge w:val="restart"/>
          </w:tcPr>
          <w:p w:rsidR="00532AAF" w:rsidRPr="00D5511C" w:rsidRDefault="00532AAF" w:rsidP="00031BB1">
            <w:pPr>
              <w:rPr>
                <w:b/>
              </w:rPr>
            </w:pPr>
            <w:r w:rsidRPr="00D5511C">
              <w:rPr>
                <w:b/>
              </w:rPr>
              <w:t>13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(</w:t>
            </w:r>
            <w:r w:rsidR="005C65EE">
              <w:rPr>
                <w:b/>
              </w:rPr>
              <w:t>Nov.</w:t>
            </w:r>
            <w:r w:rsidR="00B97774">
              <w:rPr>
                <w:b/>
              </w:rPr>
              <w:t>5</w:t>
            </w:r>
            <w:r w:rsidR="00B97774" w:rsidRPr="00B97774">
              <w:rPr>
                <w:b/>
                <w:vertAlign w:val="superscript"/>
              </w:rPr>
              <w:t>th</w:t>
            </w:r>
            <w:r w:rsidR="00B97774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532AAF" w:rsidRPr="00D5511C" w:rsidRDefault="00532AAF" w:rsidP="00ED6465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532AAF" w:rsidRDefault="00532AAF" w:rsidP="009F50C9">
            <w:r>
              <w:t>Diabetes and Blindness</w:t>
            </w:r>
          </w:p>
        </w:tc>
        <w:tc>
          <w:tcPr>
            <w:tcW w:w="1559" w:type="dxa"/>
          </w:tcPr>
          <w:p w:rsidR="00532AAF" w:rsidRPr="00D5511C" w:rsidRDefault="00532AAF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532AAF" w:rsidRPr="003D23DA" w:rsidRDefault="00532AAF" w:rsidP="00ED6465"/>
        </w:tc>
      </w:tr>
      <w:tr w:rsidR="00532AAF" w:rsidRPr="00D5511C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532AAF" w:rsidRPr="00D5511C" w:rsidRDefault="00532AAF" w:rsidP="00ED6465">
            <w:pPr>
              <w:rPr>
                <w:b/>
              </w:rPr>
            </w:pPr>
          </w:p>
        </w:tc>
        <w:tc>
          <w:tcPr>
            <w:tcW w:w="1134" w:type="dxa"/>
          </w:tcPr>
          <w:p w:rsidR="00532AAF" w:rsidRPr="00D5511C" w:rsidRDefault="00532AAF" w:rsidP="00ED6465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532AAF" w:rsidRDefault="00532AAF" w:rsidP="009F50C9">
            <w:r>
              <w:t>Cardiovascular diseases</w:t>
            </w:r>
          </w:p>
        </w:tc>
        <w:tc>
          <w:tcPr>
            <w:tcW w:w="1559" w:type="dxa"/>
          </w:tcPr>
          <w:p w:rsidR="00532AAF" w:rsidRPr="00D5511C" w:rsidRDefault="00532AAF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532AAF" w:rsidRPr="003D23DA" w:rsidRDefault="00532AAF" w:rsidP="00ED6465"/>
        </w:tc>
      </w:tr>
      <w:tr w:rsidR="00532AAF" w:rsidTr="00532AAF">
        <w:trPr>
          <w:trHeight w:val="179"/>
          <w:jc w:val="center"/>
        </w:trPr>
        <w:tc>
          <w:tcPr>
            <w:tcW w:w="1495" w:type="dxa"/>
            <w:vMerge w:val="restart"/>
          </w:tcPr>
          <w:p w:rsidR="00532AAF" w:rsidRPr="00D5511C" w:rsidRDefault="00532AAF" w:rsidP="00031BB1">
            <w:pPr>
              <w:rPr>
                <w:b/>
              </w:rPr>
            </w:pPr>
            <w:r w:rsidRPr="00D5511C">
              <w:rPr>
                <w:b/>
              </w:rPr>
              <w:br w:type="page"/>
              <w:t>14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(</w:t>
            </w:r>
            <w:r w:rsidR="00B97774">
              <w:rPr>
                <w:b/>
              </w:rPr>
              <w:t>Dec 1</w:t>
            </w:r>
            <w:r w:rsidR="00B97774" w:rsidRPr="00B97774">
              <w:rPr>
                <w:b/>
                <w:vertAlign w:val="superscript"/>
              </w:rPr>
              <w:t>st</w:t>
            </w:r>
            <w:r w:rsidR="00B97774">
              <w:rPr>
                <w:b/>
              </w:rPr>
              <w:t xml:space="preserve">  </w:t>
            </w:r>
            <w:r w:rsidR="00B97774"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Week)</w:t>
            </w:r>
          </w:p>
        </w:tc>
        <w:tc>
          <w:tcPr>
            <w:tcW w:w="1134" w:type="dxa"/>
          </w:tcPr>
          <w:p w:rsidR="00532AAF" w:rsidRPr="00D5511C" w:rsidRDefault="00532AAF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532AAF" w:rsidRDefault="00532AAF" w:rsidP="009F50C9">
            <w:r>
              <w:t>Concept of epidemiology</w:t>
            </w:r>
          </w:p>
        </w:tc>
        <w:tc>
          <w:tcPr>
            <w:tcW w:w="1559" w:type="dxa"/>
          </w:tcPr>
          <w:p w:rsidR="00532AAF" w:rsidRPr="00D5511C" w:rsidRDefault="00532AAF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532AAF" w:rsidRPr="003D23DA" w:rsidRDefault="00532AAF" w:rsidP="00EA04E2"/>
        </w:tc>
      </w:tr>
      <w:tr w:rsidR="00532AAF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532AAF" w:rsidRPr="00D5511C" w:rsidRDefault="00532AAF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532AAF" w:rsidRPr="00D5511C" w:rsidRDefault="00532AAF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532AAF" w:rsidRDefault="00532AAF" w:rsidP="009F50C9">
            <w:r>
              <w:t>Dynamics of disease transmission</w:t>
            </w:r>
          </w:p>
        </w:tc>
        <w:tc>
          <w:tcPr>
            <w:tcW w:w="1559" w:type="dxa"/>
          </w:tcPr>
          <w:p w:rsidR="00532AAF" w:rsidRPr="00D5511C" w:rsidRDefault="00532AAF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532AAF" w:rsidRPr="003D23DA" w:rsidRDefault="00532AAF" w:rsidP="00EA04E2"/>
        </w:tc>
      </w:tr>
      <w:tr w:rsidR="00532AAF" w:rsidTr="00307AC0">
        <w:trPr>
          <w:jc w:val="center"/>
        </w:trPr>
        <w:tc>
          <w:tcPr>
            <w:tcW w:w="1495" w:type="dxa"/>
            <w:vMerge w:val="restart"/>
            <w:tcBorders>
              <w:top w:val="single" w:sz="4" w:space="0" w:color="auto"/>
            </w:tcBorders>
          </w:tcPr>
          <w:p w:rsidR="00532AAF" w:rsidRPr="00D5511C" w:rsidRDefault="00532AAF" w:rsidP="00031BB1">
            <w:pPr>
              <w:rPr>
                <w:b/>
              </w:rPr>
            </w:pPr>
            <w:r w:rsidRPr="00D5511C">
              <w:rPr>
                <w:b/>
              </w:rPr>
              <w:t>15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(</w:t>
            </w:r>
            <w:r w:rsidR="005C65EE">
              <w:rPr>
                <w:b/>
              </w:rPr>
              <w:t>Dec</w:t>
            </w:r>
            <w:r>
              <w:rPr>
                <w:b/>
              </w:rPr>
              <w:t xml:space="preserve"> 2</w:t>
            </w:r>
            <w:r w:rsidRPr="00FA490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532AAF" w:rsidRPr="00D5511C" w:rsidRDefault="00532AAF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532AAF" w:rsidRDefault="00532AAF" w:rsidP="009F50C9">
            <w:r>
              <w:t>Immunity</w:t>
            </w:r>
          </w:p>
        </w:tc>
        <w:tc>
          <w:tcPr>
            <w:tcW w:w="1559" w:type="dxa"/>
          </w:tcPr>
          <w:p w:rsidR="00532AAF" w:rsidRPr="00D5511C" w:rsidRDefault="00532AAF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532AAF" w:rsidRPr="003D23DA" w:rsidRDefault="00532AAF" w:rsidP="009F50C9"/>
        </w:tc>
      </w:tr>
      <w:tr w:rsidR="00532AAF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532AAF" w:rsidRPr="00D5511C" w:rsidRDefault="00532AAF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532AAF" w:rsidRPr="00D5511C" w:rsidRDefault="00532AAF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532AAF" w:rsidRDefault="00532AAF" w:rsidP="009F50C9">
            <w:r>
              <w:t>Immunization and immunological products</w:t>
            </w:r>
          </w:p>
        </w:tc>
        <w:tc>
          <w:tcPr>
            <w:tcW w:w="1559" w:type="dxa"/>
          </w:tcPr>
          <w:p w:rsidR="00532AAF" w:rsidRPr="00D5511C" w:rsidRDefault="00532AAF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532AAF" w:rsidRPr="003D23DA" w:rsidRDefault="00532AAF" w:rsidP="009F50C9"/>
        </w:tc>
      </w:tr>
      <w:tr w:rsidR="00532AAF" w:rsidTr="00307AC0">
        <w:trPr>
          <w:jc w:val="center"/>
        </w:trPr>
        <w:tc>
          <w:tcPr>
            <w:tcW w:w="1495" w:type="dxa"/>
            <w:vMerge w:val="restart"/>
          </w:tcPr>
          <w:p w:rsidR="00532AAF" w:rsidRPr="00D5511C" w:rsidRDefault="00532AAF" w:rsidP="00031BB1">
            <w:pPr>
              <w:rPr>
                <w:b/>
              </w:rPr>
            </w:pPr>
            <w:r w:rsidRPr="00D5511C">
              <w:rPr>
                <w:b/>
              </w:rPr>
              <w:t>16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(</w:t>
            </w:r>
            <w:r w:rsidR="005C65EE">
              <w:rPr>
                <w:b/>
              </w:rPr>
              <w:t>Dec</w:t>
            </w:r>
            <w:r>
              <w:rPr>
                <w:b/>
              </w:rPr>
              <w:t xml:space="preserve"> 3</w:t>
            </w:r>
            <w:r w:rsidRPr="0032134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 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532AAF" w:rsidRPr="00D5511C" w:rsidRDefault="00532AAF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532AAF" w:rsidRDefault="00532AAF" w:rsidP="009F50C9">
            <w:r>
              <w:t>Principles of disease control &amp; prevention</w:t>
            </w:r>
          </w:p>
        </w:tc>
        <w:tc>
          <w:tcPr>
            <w:tcW w:w="1559" w:type="dxa"/>
          </w:tcPr>
          <w:p w:rsidR="00532AAF" w:rsidRPr="00D5511C" w:rsidRDefault="00532AAF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532AAF" w:rsidRPr="003D23DA" w:rsidRDefault="00532AAF" w:rsidP="00D00E87"/>
        </w:tc>
      </w:tr>
      <w:tr w:rsidR="00532AAF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532AAF" w:rsidRPr="00D5511C" w:rsidRDefault="00532AAF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532AAF" w:rsidRPr="00D5511C" w:rsidRDefault="00532AAF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532AAF" w:rsidRDefault="00532AAF" w:rsidP="009F50C9">
            <w:r>
              <w:t xml:space="preserve">Nosocomial diseases </w:t>
            </w:r>
          </w:p>
        </w:tc>
        <w:tc>
          <w:tcPr>
            <w:tcW w:w="1559" w:type="dxa"/>
          </w:tcPr>
          <w:p w:rsidR="00532AAF" w:rsidRPr="00D5511C" w:rsidRDefault="00532AAF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532AAF" w:rsidRPr="003D23DA" w:rsidRDefault="00532AAF" w:rsidP="00EA04E2"/>
        </w:tc>
      </w:tr>
      <w:tr w:rsidR="00A644B0" w:rsidTr="00307AC0">
        <w:trPr>
          <w:jc w:val="center"/>
        </w:trPr>
        <w:tc>
          <w:tcPr>
            <w:tcW w:w="14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44B0" w:rsidRPr="00D5511C" w:rsidRDefault="00A644B0" w:rsidP="00031BB1">
            <w:pPr>
              <w:rPr>
                <w:b/>
              </w:rPr>
            </w:pPr>
            <w:r w:rsidRPr="00D5511C">
              <w:rPr>
                <w:b/>
              </w:rPr>
              <w:t>17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(</w:t>
            </w:r>
            <w:r w:rsidR="005C65EE">
              <w:rPr>
                <w:b/>
              </w:rPr>
              <w:t>Jan</w:t>
            </w:r>
            <w:r>
              <w:rPr>
                <w:b/>
              </w:rPr>
              <w:t xml:space="preserve"> 2</w:t>
            </w:r>
            <w:r w:rsidRPr="00FA490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44B0" w:rsidRPr="00D5511C" w:rsidRDefault="00A644B0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A644B0" w:rsidRDefault="00A644B0" w:rsidP="009F50C9">
            <w:r>
              <w:t>Disinfections</w:t>
            </w:r>
          </w:p>
        </w:tc>
        <w:tc>
          <w:tcPr>
            <w:tcW w:w="1559" w:type="dxa"/>
          </w:tcPr>
          <w:p w:rsidR="00A644B0" w:rsidRPr="00D5511C" w:rsidRDefault="00A644B0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A644B0" w:rsidRPr="003D23DA" w:rsidRDefault="00A644B0" w:rsidP="00EA04E2"/>
        </w:tc>
      </w:tr>
      <w:tr w:rsidR="00A644B0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44B0" w:rsidRPr="00D5511C" w:rsidRDefault="00A644B0" w:rsidP="00EA04E2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44B0" w:rsidRPr="00D5511C" w:rsidRDefault="00A644B0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A644B0" w:rsidRDefault="00A644B0" w:rsidP="009F50C9">
            <w:r>
              <w:rPr>
                <w:rFonts w:ascii="Times New Roman" w:eastAsia="Times New Roman" w:hAnsi="Times New Roman"/>
                <w:sz w:val="24"/>
              </w:rPr>
              <w:t>Sources of water supply</w:t>
            </w:r>
          </w:p>
        </w:tc>
        <w:tc>
          <w:tcPr>
            <w:tcW w:w="1559" w:type="dxa"/>
          </w:tcPr>
          <w:p w:rsidR="00A644B0" w:rsidRPr="00D5511C" w:rsidRDefault="00A644B0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A644B0" w:rsidRPr="003D23DA" w:rsidRDefault="00A644B0" w:rsidP="00EA04E2"/>
        </w:tc>
      </w:tr>
      <w:tr w:rsidR="00A644B0" w:rsidTr="00307AC0">
        <w:trPr>
          <w:jc w:val="center"/>
        </w:trPr>
        <w:tc>
          <w:tcPr>
            <w:tcW w:w="1495" w:type="dxa"/>
            <w:vMerge w:val="restart"/>
            <w:tcBorders>
              <w:right w:val="single" w:sz="4" w:space="0" w:color="auto"/>
            </w:tcBorders>
          </w:tcPr>
          <w:p w:rsidR="00A644B0" w:rsidRPr="00D5511C" w:rsidRDefault="00A644B0" w:rsidP="00031BB1">
            <w:pPr>
              <w:rPr>
                <w:b/>
              </w:rPr>
            </w:pPr>
            <w:r w:rsidRPr="00D5511C">
              <w:rPr>
                <w:b/>
              </w:rPr>
              <w:t>18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</w:rPr>
              <w:t>(</w:t>
            </w:r>
            <w:r w:rsidR="005C65EE">
              <w:rPr>
                <w:b/>
              </w:rPr>
              <w:t>Jan</w:t>
            </w:r>
            <w:r>
              <w:rPr>
                <w:b/>
              </w:rPr>
              <w:t xml:space="preserve"> 3</w:t>
            </w:r>
            <w:r w:rsidRPr="00FA490A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 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44B0" w:rsidRPr="00D5511C" w:rsidRDefault="00A644B0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A644B0" w:rsidRDefault="00A644B0" w:rsidP="009F50C9">
            <w:r>
              <w:t>Water pollution</w:t>
            </w:r>
          </w:p>
        </w:tc>
        <w:tc>
          <w:tcPr>
            <w:tcW w:w="1559" w:type="dxa"/>
          </w:tcPr>
          <w:p w:rsidR="00A644B0" w:rsidRPr="00D5511C" w:rsidRDefault="00A644B0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A644B0" w:rsidRPr="003D23DA" w:rsidRDefault="00A644B0" w:rsidP="00EA04E2"/>
        </w:tc>
      </w:tr>
      <w:tr w:rsidR="00A644B0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44B0" w:rsidRPr="00D5511C" w:rsidRDefault="00A644B0" w:rsidP="00EA04E2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44B0" w:rsidRPr="00D5511C" w:rsidRDefault="00A644B0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A644B0" w:rsidRDefault="00A644B0" w:rsidP="009F50C9">
            <w:r>
              <w:t>Purification of water</w:t>
            </w:r>
          </w:p>
        </w:tc>
        <w:tc>
          <w:tcPr>
            <w:tcW w:w="1559" w:type="dxa"/>
          </w:tcPr>
          <w:p w:rsidR="00A644B0" w:rsidRPr="00D5511C" w:rsidRDefault="00A644B0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A644B0" w:rsidRPr="003D23DA" w:rsidRDefault="00A644B0" w:rsidP="00EA04E2"/>
        </w:tc>
      </w:tr>
      <w:tr w:rsidR="00A644B0" w:rsidTr="00307AC0">
        <w:trPr>
          <w:jc w:val="center"/>
        </w:trPr>
        <w:tc>
          <w:tcPr>
            <w:tcW w:w="1495" w:type="dxa"/>
            <w:vMerge w:val="restart"/>
          </w:tcPr>
          <w:p w:rsidR="00A644B0" w:rsidRPr="00D5511C" w:rsidRDefault="00A644B0" w:rsidP="00031BB1">
            <w:pPr>
              <w:rPr>
                <w:b/>
              </w:rPr>
            </w:pPr>
            <w:r w:rsidRPr="00D5511C">
              <w:rPr>
                <w:b/>
              </w:rPr>
              <w:t>19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(</w:t>
            </w:r>
            <w:r w:rsidR="005C65EE">
              <w:rPr>
                <w:b/>
              </w:rPr>
              <w:t>Jan</w:t>
            </w:r>
            <w:r>
              <w:rPr>
                <w:b/>
              </w:rPr>
              <w:t xml:space="preserve"> 4</w:t>
            </w:r>
            <w:r w:rsidRPr="00FA490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A644B0" w:rsidRPr="00D5511C" w:rsidRDefault="00A644B0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A644B0" w:rsidRDefault="00A644B0" w:rsidP="009F50C9">
            <w:r>
              <w:rPr>
                <w:rFonts w:ascii="Times New Roman" w:eastAsia="Times New Roman" w:hAnsi="Times New Roman"/>
                <w:sz w:val="24"/>
              </w:rPr>
              <w:t xml:space="preserve">Health and water pollution </w:t>
            </w:r>
          </w:p>
        </w:tc>
        <w:tc>
          <w:tcPr>
            <w:tcW w:w="1559" w:type="dxa"/>
          </w:tcPr>
          <w:p w:rsidR="00A644B0" w:rsidRPr="00D5511C" w:rsidRDefault="00A644B0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A644B0" w:rsidRPr="003D23DA" w:rsidRDefault="00A644B0" w:rsidP="00EA04E2"/>
        </w:tc>
      </w:tr>
      <w:tr w:rsidR="00A644B0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A644B0" w:rsidRPr="00D5511C" w:rsidRDefault="00A644B0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A644B0" w:rsidRPr="00D5511C" w:rsidRDefault="00A644B0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A644B0" w:rsidRDefault="00A644B0" w:rsidP="009F50C9">
            <w:r>
              <w:rPr>
                <w:rFonts w:ascii="Times New Roman" w:eastAsia="Times New Roman" w:hAnsi="Times New Roman"/>
                <w:sz w:val="24"/>
              </w:rPr>
              <w:t>Health and air pollution</w:t>
            </w:r>
          </w:p>
        </w:tc>
        <w:tc>
          <w:tcPr>
            <w:tcW w:w="1559" w:type="dxa"/>
          </w:tcPr>
          <w:p w:rsidR="00A644B0" w:rsidRPr="00D5511C" w:rsidRDefault="00A644B0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A644B0" w:rsidRPr="003D23DA" w:rsidRDefault="00A644B0" w:rsidP="00EA04E2"/>
        </w:tc>
      </w:tr>
      <w:tr w:rsidR="00A644B0" w:rsidTr="00307AC0">
        <w:trPr>
          <w:jc w:val="center"/>
        </w:trPr>
        <w:tc>
          <w:tcPr>
            <w:tcW w:w="1495" w:type="dxa"/>
            <w:vMerge w:val="restart"/>
            <w:tcBorders>
              <w:top w:val="single" w:sz="4" w:space="0" w:color="auto"/>
            </w:tcBorders>
          </w:tcPr>
          <w:p w:rsidR="00A644B0" w:rsidRPr="00D5511C" w:rsidRDefault="00A644B0" w:rsidP="00031BB1">
            <w:pPr>
              <w:rPr>
                <w:b/>
              </w:rPr>
            </w:pPr>
            <w:r w:rsidRPr="00D5511C">
              <w:rPr>
                <w:b/>
              </w:rPr>
              <w:t>20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(</w:t>
            </w:r>
            <w:r w:rsidR="005C65EE">
              <w:rPr>
                <w:b/>
              </w:rPr>
              <w:t>Feb.</w:t>
            </w:r>
            <w:r>
              <w:rPr>
                <w:b/>
              </w:rPr>
              <w:t xml:space="preserve"> 1</w:t>
            </w:r>
            <w:r w:rsidRPr="00E632A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lastRenderedPageBreak/>
              <w:t>Week)</w:t>
            </w:r>
          </w:p>
        </w:tc>
        <w:tc>
          <w:tcPr>
            <w:tcW w:w="1134" w:type="dxa"/>
          </w:tcPr>
          <w:p w:rsidR="00A644B0" w:rsidRPr="00D5511C" w:rsidRDefault="00A644B0" w:rsidP="00EA04E2">
            <w:pPr>
              <w:rPr>
                <w:b/>
              </w:rPr>
            </w:pPr>
            <w:r w:rsidRPr="00D5511C">
              <w:rPr>
                <w:b/>
              </w:rPr>
              <w:lastRenderedPageBreak/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A644B0" w:rsidRDefault="00A644B0" w:rsidP="009F50C9">
            <w:r>
              <w:t>Health and light, noise pollution</w:t>
            </w:r>
          </w:p>
        </w:tc>
        <w:tc>
          <w:tcPr>
            <w:tcW w:w="1559" w:type="dxa"/>
          </w:tcPr>
          <w:p w:rsidR="00A644B0" w:rsidRPr="00D5511C" w:rsidRDefault="00A644B0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A644B0" w:rsidRPr="003D23DA" w:rsidRDefault="00A644B0" w:rsidP="00EA04E2"/>
        </w:tc>
      </w:tr>
      <w:tr w:rsidR="00A644B0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A644B0" w:rsidRPr="00D5511C" w:rsidRDefault="00A644B0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A644B0" w:rsidRPr="00D5511C" w:rsidRDefault="00A644B0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A644B0" w:rsidRDefault="00A644B0" w:rsidP="009F50C9">
            <w:r>
              <w:rPr>
                <w:rFonts w:ascii="Times New Roman" w:eastAsia="Times New Roman" w:hAnsi="Times New Roman"/>
                <w:sz w:val="24"/>
              </w:rPr>
              <w:t>Arthropod borne diseases</w:t>
            </w:r>
          </w:p>
        </w:tc>
        <w:tc>
          <w:tcPr>
            <w:tcW w:w="1559" w:type="dxa"/>
          </w:tcPr>
          <w:p w:rsidR="00A644B0" w:rsidRPr="00D5511C" w:rsidRDefault="00A644B0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A644B0" w:rsidRPr="003D23DA" w:rsidRDefault="00A644B0" w:rsidP="00EA04E2"/>
        </w:tc>
      </w:tr>
      <w:tr w:rsidR="00A644B0" w:rsidTr="00307AC0">
        <w:trPr>
          <w:jc w:val="center"/>
        </w:trPr>
        <w:tc>
          <w:tcPr>
            <w:tcW w:w="1495" w:type="dxa"/>
            <w:vMerge w:val="restart"/>
            <w:tcBorders>
              <w:top w:val="single" w:sz="4" w:space="0" w:color="auto"/>
            </w:tcBorders>
          </w:tcPr>
          <w:p w:rsidR="00A644B0" w:rsidRPr="00D5511C" w:rsidRDefault="00A644B0" w:rsidP="00031BB1">
            <w:pPr>
              <w:rPr>
                <w:b/>
              </w:rPr>
            </w:pPr>
            <w:r w:rsidRPr="00D5511C">
              <w:rPr>
                <w:b/>
              </w:rPr>
              <w:lastRenderedPageBreak/>
              <w:t>21</w:t>
            </w:r>
            <w:r w:rsidRPr="00D5511C">
              <w:rPr>
                <w:b/>
                <w:vertAlign w:val="superscript"/>
              </w:rPr>
              <w:t>st</w:t>
            </w:r>
            <w:r>
              <w:rPr>
                <w:b/>
              </w:rPr>
              <w:t>(</w:t>
            </w:r>
            <w:r w:rsidR="005C65EE">
              <w:rPr>
                <w:b/>
              </w:rPr>
              <w:t>Feb.</w:t>
            </w:r>
            <w:r>
              <w:rPr>
                <w:b/>
              </w:rPr>
              <w:t xml:space="preserve"> 2</w:t>
            </w:r>
            <w:r w:rsidRPr="00FA490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A644B0" w:rsidRPr="00D5511C" w:rsidRDefault="00A644B0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A644B0" w:rsidRDefault="00A644B0" w:rsidP="009F50C9">
            <w:r>
              <w:rPr>
                <w:rFonts w:ascii="Times New Roman" w:eastAsia="Times New Roman" w:hAnsi="Times New Roman"/>
                <w:sz w:val="24"/>
              </w:rPr>
              <w:t>Rodents and animal borne diseases</w:t>
            </w:r>
          </w:p>
        </w:tc>
        <w:tc>
          <w:tcPr>
            <w:tcW w:w="1559" w:type="dxa"/>
          </w:tcPr>
          <w:p w:rsidR="00A644B0" w:rsidRPr="00D5511C" w:rsidRDefault="00A644B0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A644B0" w:rsidRPr="003D23DA" w:rsidRDefault="00A644B0" w:rsidP="00EA04E2"/>
        </w:tc>
      </w:tr>
      <w:tr w:rsidR="00A644B0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A644B0" w:rsidRPr="00D5511C" w:rsidRDefault="00A644B0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A644B0" w:rsidRPr="00D5511C" w:rsidRDefault="00A644B0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A644B0" w:rsidRDefault="00A644B0" w:rsidP="009F50C9">
            <w:r>
              <w:rPr>
                <w:rFonts w:ascii="Times New Roman" w:eastAsia="Times New Roman" w:hAnsi="Times New Roman"/>
                <w:sz w:val="24"/>
              </w:rPr>
              <w:t>Fundamental principles of microbiology</w:t>
            </w:r>
          </w:p>
        </w:tc>
        <w:tc>
          <w:tcPr>
            <w:tcW w:w="1559" w:type="dxa"/>
          </w:tcPr>
          <w:p w:rsidR="00A644B0" w:rsidRPr="00D5511C" w:rsidRDefault="00A644B0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A644B0" w:rsidRPr="003D23DA" w:rsidRDefault="00A644B0" w:rsidP="00EA04E2"/>
        </w:tc>
      </w:tr>
      <w:tr w:rsidR="00A644B0" w:rsidTr="00307AC0">
        <w:trPr>
          <w:jc w:val="center"/>
        </w:trPr>
        <w:tc>
          <w:tcPr>
            <w:tcW w:w="1495" w:type="dxa"/>
            <w:vMerge w:val="restart"/>
          </w:tcPr>
          <w:p w:rsidR="00A644B0" w:rsidRPr="00D5511C" w:rsidRDefault="00A644B0" w:rsidP="00031BB1">
            <w:pPr>
              <w:rPr>
                <w:b/>
              </w:rPr>
            </w:pPr>
            <w:r w:rsidRPr="00D5511C">
              <w:rPr>
                <w:b/>
              </w:rPr>
              <w:t>22</w:t>
            </w:r>
            <w:r w:rsidRPr="00D5511C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(</w:t>
            </w:r>
            <w:r w:rsidR="005C65EE">
              <w:rPr>
                <w:b/>
              </w:rPr>
              <w:t>Feb.</w:t>
            </w:r>
            <w:r>
              <w:rPr>
                <w:b/>
              </w:rPr>
              <w:t xml:space="preserve"> 3</w:t>
            </w:r>
            <w:r w:rsidRPr="00E632A7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 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A644B0" w:rsidRPr="00D5511C" w:rsidRDefault="00A644B0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A644B0" w:rsidRDefault="00A644B0" w:rsidP="009F50C9">
            <w:r>
              <w:t>Bacteria</w:t>
            </w:r>
          </w:p>
        </w:tc>
        <w:tc>
          <w:tcPr>
            <w:tcW w:w="1559" w:type="dxa"/>
          </w:tcPr>
          <w:p w:rsidR="00A644B0" w:rsidRPr="00D5511C" w:rsidRDefault="00A644B0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A644B0" w:rsidRPr="003D23DA" w:rsidRDefault="00A644B0" w:rsidP="009F50C9"/>
        </w:tc>
      </w:tr>
      <w:tr w:rsidR="00A644B0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A644B0" w:rsidRPr="00D5511C" w:rsidRDefault="00A644B0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A644B0" w:rsidRPr="00D5511C" w:rsidRDefault="00A644B0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A644B0" w:rsidRDefault="00A644B0" w:rsidP="009F50C9">
            <w:r>
              <w:t>Algae and Fungi</w:t>
            </w:r>
          </w:p>
        </w:tc>
        <w:tc>
          <w:tcPr>
            <w:tcW w:w="1559" w:type="dxa"/>
          </w:tcPr>
          <w:p w:rsidR="00A644B0" w:rsidRPr="00D5511C" w:rsidRDefault="00A644B0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A644B0" w:rsidRPr="003D23DA" w:rsidRDefault="00A644B0" w:rsidP="009F50C9"/>
        </w:tc>
      </w:tr>
      <w:tr w:rsidR="00A644B0" w:rsidTr="00307AC0">
        <w:trPr>
          <w:jc w:val="center"/>
        </w:trPr>
        <w:tc>
          <w:tcPr>
            <w:tcW w:w="1495" w:type="dxa"/>
            <w:vMerge w:val="restart"/>
          </w:tcPr>
          <w:p w:rsidR="00A644B0" w:rsidRPr="00D5511C" w:rsidRDefault="00A644B0" w:rsidP="00031BB1">
            <w:pPr>
              <w:rPr>
                <w:b/>
              </w:rPr>
            </w:pPr>
            <w:r w:rsidRPr="00D5511C">
              <w:rPr>
                <w:b/>
              </w:rPr>
              <w:t>23</w:t>
            </w:r>
            <w:r w:rsidRPr="00D5511C">
              <w:rPr>
                <w:b/>
                <w:vertAlign w:val="superscript"/>
              </w:rPr>
              <w:t>rd</w:t>
            </w:r>
            <w:r>
              <w:rPr>
                <w:b/>
              </w:rPr>
              <w:t>(</w:t>
            </w:r>
            <w:r w:rsidR="005C65EE">
              <w:rPr>
                <w:b/>
              </w:rPr>
              <w:t>Mar.</w:t>
            </w:r>
            <w:r>
              <w:rPr>
                <w:b/>
              </w:rPr>
              <w:t xml:space="preserve"> 2</w:t>
            </w:r>
            <w:r w:rsidRPr="00FA490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A644B0" w:rsidRPr="00D5511C" w:rsidRDefault="00A644B0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A644B0" w:rsidRDefault="00A644B0" w:rsidP="009F50C9">
            <w:r>
              <w:t>Virus and Other microorganisms</w:t>
            </w:r>
          </w:p>
        </w:tc>
        <w:tc>
          <w:tcPr>
            <w:tcW w:w="1559" w:type="dxa"/>
          </w:tcPr>
          <w:p w:rsidR="00A644B0" w:rsidRPr="00D5511C" w:rsidRDefault="00A644B0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A644B0" w:rsidRPr="003D23DA" w:rsidRDefault="00A644B0" w:rsidP="009F50C9"/>
        </w:tc>
      </w:tr>
      <w:tr w:rsidR="00A644B0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A644B0" w:rsidRPr="00D5511C" w:rsidRDefault="00A644B0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A644B0" w:rsidRPr="00D5511C" w:rsidRDefault="00A644B0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A644B0" w:rsidRDefault="00A644B0" w:rsidP="00A644B0">
            <w:r>
              <w:t>Isolation of microbes &amp; staining techniques</w:t>
            </w:r>
          </w:p>
        </w:tc>
        <w:tc>
          <w:tcPr>
            <w:tcW w:w="1559" w:type="dxa"/>
          </w:tcPr>
          <w:p w:rsidR="00A644B0" w:rsidRPr="00D5511C" w:rsidRDefault="00A644B0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A644B0" w:rsidRPr="003D23DA" w:rsidRDefault="00A644B0" w:rsidP="009F50C9"/>
        </w:tc>
      </w:tr>
      <w:tr w:rsidR="00A644B0" w:rsidTr="00307AC0">
        <w:trPr>
          <w:jc w:val="center"/>
        </w:trPr>
        <w:tc>
          <w:tcPr>
            <w:tcW w:w="1495" w:type="dxa"/>
            <w:vMerge w:val="restart"/>
          </w:tcPr>
          <w:p w:rsidR="00A644B0" w:rsidRPr="00D5511C" w:rsidRDefault="00A644B0" w:rsidP="00031BB1">
            <w:pPr>
              <w:rPr>
                <w:b/>
              </w:rPr>
            </w:pPr>
            <w:r w:rsidRPr="00D5511C">
              <w:rPr>
                <w:b/>
              </w:rPr>
              <w:t>24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b/>
              </w:rPr>
              <w:t>(</w:t>
            </w:r>
            <w:r w:rsidR="005C65EE">
              <w:rPr>
                <w:b/>
              </w:rPr>
              <w:t>Mar.</w:t>
            </w:r>
            <w:r>
              <w:rPr>
                <w:b/>
              </w:rPr>
              <w:t xml:space="preserve"> 3</w:t>
            </w:r>
            <w:r w:rsidRPr="00E632A7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 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A644B0" w:rsidRPr="00D5511C" w:rsidRDefault="00A644B0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A644B0" w:rsidRDefault="00A644B0" w:rsidP="009F50C9">
            <w:r>
              <w:t>Gram and other differential staining</w:t>
            </w:r>
          </w:p>
        </w:tc>
        <w:tc>
          <w:tcPr>
            <w:tcW w:w="1559" w:type="dxa"/>
          </w:tcPr>
          <w:p w:rsidR="00A644B0" w:rsidRPr="00D5511C" w:rsidRDefault="00A644B0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A644B0" w:rsidRPr="003D23DA" w:rsidRDefault="00A644B0" w:rsidP="009F50C9"/>
        </w:tc>
      </w:tr>
      <w:tr w:rsidR="00A644B0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A644B0" w:rsidRPr="00D5511C" w:rsidRDefault="00A644B0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A644B0" w:rsidRPr="00D5511C" w:rsidRDefault="00A644B0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A644B0" w:rsidRDefault="00A644B0" w:rsidP="00A644B0">
            <w:r>
              <w:t>Concept of nutrition, components and functions of food</w:t>
            </w:r>
          </w:p>
        </w:tc>
        <w:tc>
          <w:tcPr>
            <w:tcW w:w="1559" w:type="dxa"/>
          </w:tcPr>
          <w:p w:rsidR="00A644B0" w:rsidRPr="00D5511C" w:rsidRDefault="00A644B0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A644B0" w:rsidRPr="003D23DA" w:rsidRDefault="00A644B0" w:rsidP="009F50C9"/>
        </w:tc>
      </w:tr>
      <w:tr w:rsidR="00A644B0" w:rsidTr="00307AC0">
        <w:trPr>
          <w:jc w:val="center"/>
        </w:trPr>
        <w:tc>
          <w:tcPr>
            <w:tcW w:w="1495" w:type="dxa"/>
            <w:vMerge w:val="restart"/>
          </w:tcPr>
          <w:p w:rsidR="00A644B0" w:rsidRPr="00D5511C" w:rsidRDefault="00A644B0" w:rsidP="00031BB1">
            <w:pPr>
              <w:rPr>
                <w:b/>
              </w:rPr>
            </w:pPr>
            <w:r w:rsidRPr="00D5511C">
              <w:rPr>
                <w:b/>
              </w:rPr>
              <w:t>25</w:t>
            </w:r>
            <w:r w:rsidRPr="00D5511C">
              <w:rPr>
                <w:b/>
                <w:vertAlign w:val="superscript"/>
              </w:rPr>
              <w:t>th</w:t>
            </w:r>
            <w:r w:rsidRPr="00D5511C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B97774">
              <w:rPr>
                <w:b/>
              </w:rPr>
              <w:t>April</w:t>
            </w:r>
            <w:r w:rsidR="005C65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B97774">
              <w:rPr>
                <w:b/>
              </w:rPr>
              <w:t>2</w:t>
            </w:r>
            <w:r w:rsidR="00B97774" w:rsidRPr="00B97774">
              <w:rPr>
                <w:b/>
                <w:vertAlign w:val="superscript"/>
              </w:rPr>
              <w:t>nd</w:t>
            </w:r>
            <w:r w:rsidR="00B97774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Week)</w:t>
            </w:r>
          </w:p>
        </w:tc>
        <w:tc>
          <w:tcPr>
            <w:tcW w:w="1134" w:type="dxa"/>
          </w:tcPr>
          <w:p w:rsidR="00A644B0" w:rsidRPr="00D5511C" w:rsidRDefault="00A644B0" w:rsidP="00EA04E2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253" w:type="dxa"/>
          </w:tcPr>
          <w:p w:rsidR="00A644B0" w:rsidRDefault="00A644B0" w:rsidP="009F50C9">
            <w:r>
              <w:t>Deficiency disorders and their prevention</w:t>
            </w:r>
          </w:p>
        </w:tc>
        <w:tc>
          <w:tcPr>
            <w:tcW w:w="1559" w:type="dxa"/>
          </w:tcPr>
          <w:p w:rsidR="00A644B0" w:rsidRPr="00D5511C" w:rsidRDefault="00A644B0" w:rsidP="009F50C9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306" w:type="dxa"/>
          </w:tcPr>
          <w:p w:rsidR="00A644B0" w:rsidRPr="003D23DA" w:rsidRDefault="00A644B0" w:rsidP="00D00E87"/>
        </w:tc>
      </w:tr>
      <w:tr w:rsidR="00A644B0" w:rsidTr="00307AC0">
        <w:trPr>
          <w:jc w:val="center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A644B0" w:rsidRPr="00D5511C" w:rsidRDefault="00A644B0" w:rsidP="00EA04E2">
            <w:pPr>
              <w:rPr>
                <w:b/>
              </w:rPr>
            </w:pPr>
          </w:p>
        </w:tc>
        <w:tc>
          <w:tcPr>
            <w:tcW w:w="1134" w:type="dxa"/>
          </w:tcPr>
          <w:p w:rsidR="00A644B0" w:rsidRPr="00D5511C" w:rsidRDefault="00A644B0" w:rsidP="00EA04E2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253" w:type="dxa"/>
          </w:tcPr>
          <w:p w:rsidR="00A644B0" w:rsidRDefault="00A644B0" w:rsidP="009F50C9">
            <w:r>
              <w:t>Balance diet</w:t>
            </w:r>
          </w:p>
        </w:tc>
        <w:tc>
          <w:tcPr>
            <w:tcW w:w="1559" w:type="dxa"/>
          </w:tcPr>
          <w:p w:rsidR="00A644B0" w:rsidRPr="00D5511C" w:rsidRDefault="00A644B0" w:rsidP="009F50C9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306" w:type="dxa"/>
          </w:tcPr>
          <w:p w:rsidR="00A644B0" w:rsidRPr="003D23DA" w:rsidRDefault="00A644B0" w:rsidP="009F50C9"/>
        </w:tc>
      </w:tr>
    </w:tbl>
    <w:p w:rsidR="00ED6465" w:rsidRDefault="00ED6465"/>
    <w:sectPr w:rsidR="00ED6465" w:rsidSect="00C50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hybridMultilevel"/>
    <w:tmpl w:val="0BF72B1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F67864"/>
    <w:rsid w:val="00031BB1"/>
    <w:rsid w:val="00052E9F"/>
    <w:rsid w:val="000A37AE"/>
    <w:rsid w:val="000C30DB"/>
    <w:rsid w:val="000F7F18"/>
    <w:rsid w:val="0014692C"/>
    <w:rsid w:val="00164372"/>
    <w:rsid w:val="001A4CE4"/>
    <w:rsid w:val="001D5AA3"/>
    <w:rsid w:val="0022042F"/>
    <w:rsid w:val="002A3240"/>
    <w:rsid w:val="002C04C9"/>
    <w:rsid w:val="002C61E1"/>
    <w:rsid w:val="002F76F9"/>
    <w:rsid w:val="00307AC0"/>
    <w:rsid w:val="00321343"/>
    <w:rsid w:val="003D23DA"/>
    <w:rsid w:val="003E4C5D"/>
    <w:rsid w:val="004924DC"/>
    <w:rsid w:val="004A412A"/>
    <w:rsid w:val="004B63E7"/>
    <w:rsid w:val="00532AAF"/>
    <w:rsid w:val="0055096E"/>
    <w:rsid w:val="00557B47"/>
    <w:rsid w:val="005654D8"/>
    <w:rsid w:val="00595E66"/>
    <w:rsid w:val="005A3E11"/>
    <w:rsid w:val="005B11C3"/>
    <w:rsid w:val="005C65EE"/>
    <w:rsid w:val="00675F5F"/>
    <w:rsid w:val="006D4559"/>
    <w:rsid w:val="006D4E8E"/>
    <w:rsid w:val="00753166"/>
    <w:rsid w:val="007A790E"/>
    <w:rsid w:val="007C1B3A"/>
    <w:rsid w:val="0081506F"/>
    <w:rsid w:val="008C4A84"/>
    <w:rsid w:val="00931ABC"/>
    <w:rsid w:val="00937D46"/>
    <w:rsid w:val="00983088"/>
    <w:rsid w:val="009D6A3C"/>
    <w:rsid w:val="009E67C9"/>
    <w:rsid w:val="00A20929"/>
    <w:rsid w:val="00A42916"/>
    <w:rsid w:val="00A614FB"/>
    <w:rsid w:val="00A644B0"/>
    <w:rsid w:val="00AF6A90"/>
    <w:rsid w:val="00B03412"/>
    <w:rsid w:val="00B139A1"/>
    <w:rsid w:val="00B97774"/>
    <w:rsid w:val="00C006B1"/>
    <w:rsid w:val="00C5091D"/>
    <w:rsid w:val="00CB1C9C"/>
    <w:rsid w:val="00D00E87"/>
    <w:rsid w:val="00D16C6C"/>
    <w:rsid w:val="00D46C24"/>
    <w:rsid w:val="00D5511C"/>
    <w:rsid w:val="00D63B45"/>
    <w:rsid w:val="00DA64AE"/>
    <w:rsid w:val="00DD74C0"/>
    <w:rsid w:val="00E350B3"/>
    <w:rsid w:val="00E37FCE"/>
    <w:rsid w:val="00E632A7"/>
    <w:rsid w:val="00EA04E2"/>
    <w:rsid w:val="00ED6465"/>
    <w:rsid w:val="00F14BCC"/>
    <w:rsid w:val="00F2725A"/>
    <w:rsid w:val="00F67864"/>
    <w:rsid w:val="00FA490A"/>
    <w:rsid w:val="00FB4F5D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DDFD5A-8E43-41E0-A5C4-0E82677A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rbi</cp:lastModifiedBy>
  <cp:revision>2</cp:revision>
  <dcterms:created xsi:type="dcterms:W3CDTF">2019-07-26T09:42:00Z</dcterms:created>
  <dcterms:modified xsi:type="dcterms:W3CDTF">2019-07-26T09:42:00Z</dcterms:modified>
</cp:coreProperties>
</file>