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7" w:type="dxa"/>
        <w:tblInd w:w="-601" w:type="dxa"/>
        <w:tblLook w:val="04A0"/>
      </w:tblPr>
      <w:tblGrid>
        <w:gridCol w:w="1596"/>
        <w:gridCol w:w="1302"/>
        <w:gridCol w:w="3128"/>
        <w:gridCol w:w="1410"/>
        <w:gridCol w:w="3371"/>
      </w:tblGrid>
      <w:tr w:rsidR="00F67864" w:rsidRPr="00753166" w:rsidTr="001D5AA3">
        <w:tc>
          <w:tcPr>
            <w:tcW w:w="10807" w:type="dxa"/>
            <w:gridSpan w:val="5"/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Performa :    Hindu College of Pharmacy</w:t>
            </w:r>
          </w:p>
        </w:tc>
      </w:tr>
      <w:tr w:rsidR="00F67864" w:rsidRPr="00753166" w:rsidTr="001D5AA3">
        <w:tc>
          <w:tcPr>
            <w:tcW w:w="10807" w:type="dxa"/>
            <w:gridSpan w:val="5"/>
          </w:tcPr>
          <w:p w:rsidR="00F67864" w:rsidRPr="00753166" w:rsidRDefault="00F67864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Lesson Plan</w:t>
            </w:r>
          </w:p>
        </w:tc>
      </w:tr>
      <w:tr w:rsidR="00F67864" w:rsidRPr="00753166" w:rsidTr="00A71FFC"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Name of the faculty               </w:t>
            </w:r>
          </w:p>
        </w:tc>
        <w:tc>
          <w:tcPr>
            <w:tcW w:w="7909" w:type="dxa"/>
            <w:gridSpan w:val="3"/>
            <w:tcBorders>
              <w:left w:val="single" w:sz="4" w:space="0" w:color="auto"/>
            </w:tcBorders>
          </w:tcPr>
          <w:p w:rsidR="00F67864" w:rsidRPr="00753166" w:rsidRDefault="00811314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Naveen</w:t>
            </w:r>
          </w:p>
        </w:tc>
      </w:tr>
      <w:tr w:rsidR="00F67864" w:rsidRPr="00753166" w:rsidTr="00A71FFC"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Discipline                                 </w:t>
            </w:r>
          </w:p>
        </w:tc>
        <w:tc>
          <w:tcPr>
            <w:tcW w:w="7909" w:type="dxa"/>
            <w:gridSpan w:val="3"/>
            <w:tcBorders>
              <w:lef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Pharmacy</w:t>
            </w:r>
          </w:p>
        </w:tc>
      </w:tr>
      <w:tr w:rsidR="00F67864" w:rsidRPr="00753166" w:rsidTr="00A71FFC"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Semester                                 </w:t>
            </w:r>
          </w:p>
        </w:tc>
        <w:tc>
          <w:tcPr>
            <w:tcW w:w="7909" w:type="dxa"/>
            <w:gridSpan w:val="3"/>
            <w:tcBorders>
              <w:lef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>st</w:t>
            </w:r>
            <w:r w:rsidRPr="00753166">
              <w:rPr>
                <w:rFonts w:cstheme="minorHAnsi"/>
                <w:b/>
              </w:rPr>
              <w:t xml:space="preserve"> Year</w:t>
            </w:r>
          </w:p>
        </w:tc>
      </w:tr>
      <w:tr w:rsidR="00F67864" w:rsidRPr="00753166" w:rsidTr="00A71FFC"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Subject                                     </w:t>
            </w:r>
          </w:p>
        </w:tc>
        <w:tc>
          <w:tcPr>
            <w:tcW w:w="7909" w:type="dxa"/>
            <w:gridSpan w:val="3"/>
            <w:tcBorders>
              <w:lef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Pha</w:t>
            </w:r>
            <w:r w:rsidR="00811314">
              <w:rPr>
                <w:rFonts w:cstheme="minorHAnsi"/>
                <w:b/>
              </w:rPr>
              <w:t>rmaceutics</w:t>
            </w:r>
          </w:p>
        </w:tc>
      </w:tr>
      <w:tr w:rsidR="00F67864" w:rsidRPr="00753166" w:rsidTr="00A71FFC"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Lesson plan Duration            </w:t>
            </w:r>
          </w:p>
        </w:tc>
        <w:tc>
          <w:tcPr>
            <w:tcW w:w="7909" w:type="dxa"/>
            <w:gridSpan w:val="3"/>
            <w:tcBorders>
              <w:left w:val="single" w:sz="4" w:space="0" w:color="auto"/>
            </w:tcBorders>
          </w:tcPr>
          <w:p w:rsidR="00F67864" w:rsidRPr="00753166" w:rsidRDefault="00547ABE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 weeks (August 2019 to April 2020</w:t>
            </w:r>
            <w:r w:rsidR="00F67864" w:rsidRPr="00753166">
              <w:rPr>
                <w:rFonts w:cstheme="minorHAnsi"/>
                <w:b/>
              </w:rPr>
              <w:t>)</w:t>
            </w:r>
          </w:p>
        </w:tc>
      </w:tr>
      <w:tr w:rsidR="00F67864" w:rsidRPr="00753166" w:rsidTr="00A71FFC"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:rsidR="00F67864" w:rsidRPr="00753166" w:rsidRDefault="001D5AA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Work Load/</w:t>
            </w:r>
            <w:r w:rsidR="00F67864" w:rsidRPr="00753166">
              <w:rPr>
                <w:rFonts w:cstheme="minorHAnsi"/>
                <w:b/>
              </w:rPr>
              <w:t>week(In hour)</w:t>
            </w:r>
          </w:p>
        </w:tc>
        <w:tc>
          <w:tcPr>
            <w:tcW w:w="7909" w:type="dxa"/>
            <w:gridSpan w:val="3"/>
            <w:tcBorders>
              <w:left w:val="single" w:sz="4" w:space="0" w:color="auto"/>
            </w:tcBorders>
          </w:tcPr>
          <w:p w:rsidR="00F67864" w:rsidRPr="00753166" w:rsidRDefault="00D63B4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Lecture- 03; Practical-</w:t>
            </w:r>
            <w:r w:rsidR="00F67864" w:rsidRPr="00753166">
              <w:rPr>
                <w:rFonts w:cstheme="minorHAnsi"/>
                <w:b/>
              </w:rPr>
              <w:t xml:space="preserve"> 09</w:t>
            </w:r>
          </w:p>
        </w:tc>
      </w:tr>
      <w:tr w:rsidR="005A3E11" w:rsidRPr="00753166" w:rsidTr="00A71FFC">
        <w:tc>
          <w:tcPr>
            <w:tcW w:w="1596" w:type="dxa"/>
            <w:vMerge w:val="restart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Week</w:t>
            </w:r>
          </w:p>
        </w:tc>
        <w:tc>
          <w:tcPr>
            <w:tcW w:w="4430" w:type="dxa"/>
            <w:gridSpan w:val="2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Theory</w:t>
            </w:r>
          </w:p>
        </w:tc>
        <w:tc>
          <w:tcPr>
            <w:tcW w:w="4781" w:type="dxa"/>
            <w:gridSpan w:val="2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Practical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A3E11" w:rsidRPr="00753166" w:rsidRDefault="005A3E11" w:rsidP="009C467D">
            <w:pPr>
              <w:jc w:val="center"/>
              <w:rPr>
                <w:rFonts w:cstheme="minorHAnsi"/>
              </w:rPr>
            </w:pPr>
          </w:p>
        </w:tc>
        <w:tc>
          <w:tcPr>
            <w:tcW w:w="1302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Lecture Day</w:t>
            </w:r>
          </w:p>
        </w:tc>
        <w:tc>
          <w:tcPr>
            <w:tcW w:w="3128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Topic</w:t>
            </w:r>
          </w:p>
        </w:tc>
        <w:tc>
          <w:tcPr>
            <w:tcW w:w="1410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Practical Day</w:t>
            </w:r>
          </w:p>
        </w:tc>
        <w:tc>
          <w:tcPr>
            <w:tcW w:w="3371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Topic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052E9F" w:rsidRPr="00753166" w:rsidRDefault="006D4559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>st</w:t>
            </w:r>
            <w:r w:rsidR="00875B13">
              <w:rPr>
                <w:rFonts w:cstheme="minorHAnsi"/>
                <w:b/>
              </w:rPr>
              <w:t xml:space="preserve"> (Aug.</w:t>
            </w:r>
            <w:r w:rsidRPr="00753166">
              <w:rPr>
                <w:rFonts w:cstheme="minorHAnsi"/>
                <w:b/>
              </w:rPr>
              <w:t xml:space="preserve"> </w:t>
            </w:r>
            <w:r w:rsidR="00481575">
              <w:rPr>
                <w:rFonts w:cstheme="minorHAnsi"/>
                <w:b/>
              </w:rPr>
              <w:t>2</w:t>
            </w:r>
            <w:r w:rsidR="00481575" w:rsidRPr="00481575">
              <w:rPr>
                <w:rFonts w:cstheme="minorHAnsi"/>
                <w:b/>
                <w:vertAlign w:val="superscript"/>
              </w:rPr>
              <w:t>nd</w:t>
            </w:r>
            <w:r w:rsidR="00481575">
              <w:rPr>
                <w:rFonts w:cstheme="minorHAnsi"/>
                <w:b/>
              </w:rPr>
              <w:t xml:space="preserve"> </w:t>
            </w:r>
            <w:r w:rsidR="00875B13">
              <w:rPr>
                <w:rFonts w:cstheme="minorHAnsi"/>
                <w:b/>
              </w:rPr>
              <w:t xml:space="preserve"> </w:t>
            </w:r>
            <w:r w:rsidRPr="00875B13">
              <w:rPr>
                <w:rFonts w:cstheme="minorHAnsi"/>
                <w:b/>
              </w:rPr>
              <w:t>week</w:t>
            </w:r>
            <w:r w:rsidRPr="00753166"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052E9F" w:rsidRPr="00753166" w:rsidRDefault="00B45A6B" w:rsidP="00B45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</w:t>
            </w:r>
          </w:p>
        </w:tc>
        <w:tc>
          <w:tcPr>
            <w:tcW w:w="1410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052E9F" w:rsidRPr="00245017" w:rsidRDefault="00AE368C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Aromatic water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052E9F" w:rsidRPr="00753166" w:rsidRDefault="00B45A6B" w:rsidP="00B45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  <w:tc>
          <w:tcPr>
            <w:tcW w:w="1410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052E9F" w:rsidRPr="00245017" w:rsidRDefault="00AE368C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052E9F" w:rsidRPr="00753166" w:rsidRDefault="008A0671" w:rsidP="003E1572">
            <w:pPr>
              <w:tabs>
                <w:tab w:val="left" w:pos="240"/>
              </w:tabs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of different dosage forms.</w:t>
            </w:r>
          </w:p>
        </w:tc>
        <w:tc>
          <w:tcPr>
            <w:tcW w:w="1410" w:type="dxa"/>
          </w:tcPr>
          <w:p w:rsidR="00052E9F" w:rsidRPr="00753166" w:rsidRDefault="00052E9F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052E9F" w:rsidRPr="00245017" w:rsidRDefault="00AE368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6D4559" w:rsidRPr="00753166" w:rsidRDefault="006D4559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</w:t>
            </w:r>
            <w:r w:rsidR="00C923DA">
              <w:rPr>
                <w:rFonts w:cstheme="minorHAnsi"/>
                <w:b/>
              </w:rPr>
              <w:t>(</w:t>
            </w:r>
            <w:r w:rsidR="00875B13">
              <w:rPr>
                <w:rFonts w:cstheme="minorHAnsi"/>
                <w:b/>
              </w:rPr>
              <w:t xml:space="preserve">Aug. </w:t>
            </w:r>
            <w:r w:rsidR="00481575">
              <w:rPr>
                <w:rFonts w:cstheme="minorHAnsi"/>
                <w:b/>
              </w:rPr>
              <w:t>3</w:t>
            </w:r>
            <w:r w:rsidR="00481575" w:rsidRPr="00481575">
              <w:rPr>
                <w:rFonts w:cstheme="minorHAnsi"/>
                <w:b/>
                <w:vertAlign w:val="superscript"/>
              </w:rPr>
              <w:t>rd</w:t>
            </w:r>
            <w:r w:rsidR="00481575">
              <w:rPr>
                <w:rFonts w:cstheme="minorHAnsi"/>
                <w:b/>
              </w:rPr>
              <w:t xml:space="preserve"> </w:t>
            </w:r>
            <w:r w:rsidR="00920F54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 xml:space="preserve"> week</w:t>
            </w:r>
            <w:r w:rsidR="00C923DA"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6D4559" w:rsidRPr="00753166" w:rsidRDefault="006D4559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6D4559" w:rsidRPr="00753166" w:rsidRDefault="009D71C4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Their classification with examples-their relative applications</w:t>
            </w:r>
          </w:p>
        </w:tc>
        <w:tc>
          <w:tcPr>
            <w:tcW w:w="1410" w:type="dxa"/>
          </w:tcPr>
          <w:p w:rsidR="006D4559" w:rsidRPr="00753166" w:rsidRDefault="006D4559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6D4559" w:rsidRPr="00245017" w:rsidRDefault="00AE368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Aromatic water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4D5601" w:rsidRPr="00753166" w:rsidRDefault="009D71C4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different dosage forms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4D5601" w:rsidRPr="00245017" w:rsidRDefault="00AE368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4D5601" w:rsidRPr="00753166" w:rsidRDefault="009D71C4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different dosage form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4D5601" w:rsidRPr="00245017" w:rsidRDefault="00AE368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4D5601" w:rsidRPr="00753166" w:rsidRDefault="004D5601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="00920F54">
              <w:rPr>
                <w:rFonts w:cstheme="minorHAnsi"/>
                <w:b/>
              </w:rPr>
              <w:t>(</w:t>
            </w:r>
            <w:r w:rsidR="00481575">
              <w:rPr>
                <w:rFonts w:cstheme="minorHAnsi"/>
                <w:b/>
              </w:rPr>
              <w:t>Aug. 4</w:t>
            </w:r>
            <w:r w:rsidR="00481575" w:rsidRPr="00481575">
              <w:rPr>
                <w:rFonts w:cstheme="minorHAnsi"/>
                <w:b/>
                <w:vertAlign w:val="superscript"/>
              </w:rPr>
              <w:t>th</w:t>
            </w:r>
            <w:r w:rsidR="00481575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>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4D5601" w:rsidRPr="006B64B6" w:rsidRDefault="006B64B6" w:rsidP="003E1572">
            <w:pPr>
              <w:jc w:val="center"/>
              <w:rPr>
                <w:rFonts w:ascii="Times New Roman" w:hAnsi="Times New Roman" w:cs="Times New Roman"/>
              </w:rPr>
            </w:pPr>
            <w:r w:rsidRPr="006B64B6">
              <w:rPr>
                <w:rFonts w:ascii="Times New Roman" w:hAnsi="Times New Roman" w:cs="Times New Roman"/>
              </w:rPr>
              <w:t>Tutorial/Test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4D5601" w:rsidRPr="00245017" w:rsidRDefault="000E4CE7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4D5601" w:rsidRPr="00753166" w:rsidRDefault="006B64B6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Familiarisation with new drug delivery systems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4D5601" w:rsidRPr="00245017" w:rsidRDefault="000E4CE7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4D5601" w:rsidRPr="00753166" w:rsidRDefault="006B64B6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Familiarisation with new drug delivery systems.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4D5601" w:rsidRPr="00245017" w:rsidRDefault="000E4CE7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4D5601" w:rsidRPr="00753166" w:rsidRDefault="004D5601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4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481575">
              <w:rPr>
                <w:rFonts w:cstheme="minorHAnsi"/>
                <w:b/>
              </w:rPr>
              <w:t>(Aug</w:t>
            </w:r>
            <w:r w:rsidR="00C6670B">
              <w:rPr>
                <w:rFonts w:cstheme="minorHAnsi"/>
                <w:b/>
              </w:rPr>
              <w:t xml:space="preserve">. </w:t>
            </w:r>
            <w:r w:rsidR="00920F54" w:rsidRPr="00753166">
              <w:rPr>
                <w:rFonts w:cstheme="minorHAnsi"/>
                <w:b/>
              </w:rPr>
              <w:t xml:space="preserve"> </w:t>
            </w:r>
            <w:r w:rsidR="00481575">
              <w:rPr>
                <w:rFonts w:cstheme="minorHAnsi"/>
                <w:b/>
              </w:rPr>
              <w:t>5</w:t>
            </w:r>
            <w:r w:rsidR="00481575" w:rsidRPr="00481575">
              <w:rPr>
                <w:rFonts w:cstheme="minorHAnsi"/>
                <w:b/>
                <w:vertAlign w:val="superscript"/>
              </w:rPr>
              <w:t>th</w:t>
            </w:r>
            <w:r w:rsidR="00481575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>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4D5601" w:rsidRPr="00753166" w:rsidRDefault="00380C27" w:rsidP="003E1572">
            <w:pPr>
              <w:jc w:val="center"/>
              <w:rPr>
                <w:rFonts w:cstheme="minorHAnsi"/>
              </w:rPr>
            </w:pPr>
            <w:r w:rsidRPr="006B64B6">
              <w:rPr>
                <w:rFonts w:ascii="Times New Roman" w:hAnsi="Times New Roman" w:cs="Times New Roman"/>
              </w:rPr>
              <w:t>Tutorial/Test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4D5601" w:rsidRPr="00245017" w:rsidRDefault="008D4B18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Solutions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4D5601" w:rsidRPr="00753166" w:rsidRDefault="00A71FFC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Pharmacopoeias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4D5601" w:rsidRPr="00245017" w:rsidRDefault="008D4B18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4D5601" w:rsidRPr="00753166" w:rsidRDefault="00A71FFC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Indian Pharmacopoeia.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4D5601" w:rsidRPr="00245017" w:rsidRDefault="008D4B18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4D5601" w:rsidRPr="00753166" w:rsidRDefault="004D5601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5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C6670B">
              <w:rPr>
                <w:rFonts w:cstheme="minorHAnsi"/>
                <w:b/>
              </w:rPr>
              <w:t xml:space="preserve">(Sept. </w:t>
            </w:r>
            <w:r w:rsidR="00481575">
              <w:rPr>
                <w:rFonts w:cstheme="minorHAnsi"/>
                <w:b/>
              </w:rPr>
              <w:t>1</w:t>
            </w:r>
            <w:r w:rsidR="00481575" w:rsidRPr="00481575">
              <w:rPr>
                <w:rFonts w:cstheme="minorHAnsi"/>
                <w:b/>
                <w:vertAlign w:val="superscript"/>
              </w:rPr>
              <w:t>st</w:t>
            </w:r>
            <w:r w:rsidR="00481575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>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4D5601" w:rsidRPr="00753166" w:rsidRDefault="00A71FFC" w:rsidP="003E1572">
            <w:pPr>
              <w:jc w:val="center"/>
              <w:rPr>
                <w:rFonts w:cstheme="minorHAnsi"/>
              </w:rPr>
            </w:pPr>
            <w:r w:rsidRPr="006B64B6">
              <w:rPr>
                <w:rFonts w:ascii="Times New Roman" w:hAnsi="Times New Roman" w:cs="Times New Roman"/>
              </w:rPr>
              <w:t>Tutorial/Test</w:t>
            </w:r>
          </w:p>
        </w:tc>
        <w:tc>
          <w:tcPr>
            <w:tcW w:w="1410" w:type="dxa"/>
          </w:tcPr>
          <w:p w:rsidR="004D5601" w:rsidRPr="00753166" w:rsidRDefault="004D560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4D5601" w:rsidRPr="00245017" w:rsidRDefault="000E4CE7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Solutions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  <w:vAlign w:val="bottom"/>
          </w:tcPr>
          <w:p w:rsidR="00A71FFC" w:rsidRDefault="00A71FFC" w:rsidP="003E1572">
            <w:pPr>
              <w:spacing w:line="203" w:lineRule="exact"/>
              <w:ind w:left="2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Metrology Systems of weights and measures. Calculations including conversion from one to another system</w:t>
            </w: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A71FFC" w:rsidRPr="00245017" w:rsidRDefault="000E4CE7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  <w:vAlign w:val="bottom"/>
          </w:tcPr>
          <w:p w:rsidR="00A71FFC" w:rsidRDefault="00A71FFC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  <w:r>
              <w:rPr>
                <w:rFonts w:ascii="Times New Roman" w:eastAsia="Times New Roman" w:hAnsi="Times New Roman"/>
                <w:sz w:val="24"/>
              </w:rPr>
              <w:t>Percentage calculations and adjustments of products. Use of alligation method in calculations</w:t>
            </w: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A71FFC" w:rsidRPr="00245017" w:rsidRDefault="000E4CE7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A71FFC" w:rsidRPr="00920F54" w:rsidRDefault="00A71FFC" w:rsidP="00920F54">
            <w:pPr>
              <w:rPr>
                <w:rFonts w:cstheme="minorHAnsi"/>
              </w:rPr>
            </w:pPr>
            <w:r w:rsidRPr="00753166">
              <w:rPr>
                <w:rFonts w:cstheme="minorHAnsi"/>
                <w:b/>
              </w:rPr>
              <w:t>6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C6670B">
              <w:rPr>
                <w:rFonts w:cstheme="minorHAnsi"/>
                <w:b/>
              </w:rPr>
              <w:t xml:space="preserve">(Sept. </w:t>
            </w:r>
            <w:r w:rsidR="00481575">
              <w:rPr>
                <w:rFonts w:cstheme="minorHAnsi"/>
                <w:b/>
              </w:rPr>
              <w:t>2</w:t>
            </w:r>
            <w:r w:rsidR="00481575" w:rsidRPr="00481575">
              <w:rPr>
                <w:rFonts w:cstheme="minorHAnsi"/>
                <w:b/>
                <w:vertAlign w:val="superscript"/>
              </w:rPr>
              <w:t>nd</w:t>
            </w:r>
            <w:r w:rsidR="0048157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9369C7" w:rsidRDefault="009369C7" w:rsidP="003E1572">
            <w:pPr>
              <w:tabs>
                <w:tab w:val="left" w:pos="240"/>
              </w:tabs>
              <w:spacing w:line="270" w:lineRule="auto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Isotonic solutions.</w:t>
            </w:r>
          </w:p>
          <w:p w:rsidR="00A71FFC" w:rsidRPr="00753166" w:rsidRDefault="00A71FFC" w:rsidP="003E1572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A71FFC" w:rsidRPr="00245017" w:rsidRDefault="000E4CE7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A71FFC" w:rsidRPr="00753166" w:rsidRDefault="009369C7" w:rsidP="003E1572">
            <w:pPr>
              <w:jc w:val="center"/>
              <w:rPr>
                <w:rFonts w:cstheme="minorHAnsi"/>
              </w:rPr>
            </w:pPr>
            <w:r w:rsidRPr="00F9370C">
              <w:rPr>
                <w:rFonts w:ascii="Times New Roman" w:hAnsi="Times New Roman" w:cs="Times New Roman"/>
                <w:sz w:val="24"/>
                <w:szCs w:val="24"/>
              </w:rPr>
              <w:t>Test of Alligation method and isotonic solution</w:t>
            </w:r>
            <w:r>
              <w:t>s</w:t>
            </w: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A71FFC" w:rsidRPr="00245017" w:rsidRDefault="00A71FF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971A21">
        <w:trPr>
          <w:trHeight w:val="1160"/>
        </w:trPr>
        <w:tc>
          <w:tcPr>
            <w:tcW w:w="1596" w:type="dxa"/>
            <w:vMerge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971A21" w:rsidRDefault="00971A21" w:rsidP="003E1572">
            <w:pPr>
              <w:spacing w:line="237" w:lineRule="exac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Packing of Pharmaceuticals Desirable features of a container</w:t>
            </w:r>
          </w:p>
          <w:p w:rsidR="00971A21" w:rsidRDefault="00971A21" w:rsidP="003E1572">
            <w:pPr>
              <w:spacing w:line="237" w:lineRule="exac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71A21" w:rsidRDefault="00971A21" w:rsidP="003E1572">
            <w:pPr>
              <w:spacing w:line="237" w:lineRule="exac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71FFC" w:rsidRPr="00753166" w:rsidRDefault="00971A21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types of containers. Study of glass</w:t>
            </w: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A71FFC" w:rsidRPr="00245017" w:rsidRDefault="00A71FF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A71FFC" w:rsidRPr="00753166" w:rsidRDefault="00A71FFC" w:rsidP="00920F54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7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B50F4C">
              <w:rPr>
                <w:rFonts w:cstheme="minorHAnsi"/>
                <w:b/>
              </w:rPr>
              <w:t xml:space="preserve">(Sept. </w:t>
            </w:r>
            <w:r w:rsidRPr="00753166">
              <w:rPr>
                <w:rFonts w:cstheme="minorHAnsi"/>
                <w:b/>
              </w:rPr>
              <w:t xml:space="preserve"> </w:t>
            </w:r>
            <w:r w:rsidR="00481575">
              <w:rPr>
                <w:rFonts w:cstheme="minorHAnsi"/>
                <w:b/>
              </w:rPr>
              <w:t>3</w:t>
            </w:r>
            <w:r w:rsidR="00481575" w:rsidRPr="00481575">
              <w:rPr>
                <w:rFonts w:cstheme="minorHAnsi"/>
                <w:b/>
                <w:vertAlign w:val="superscript"/>
              </w:rPr>
              <w:t>rd</w:t>
            </w:r>
            <w:r w:rsidR="00481575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A71FFC" w:rsidRPr="00753166" w:rsidRDefault="00124A9D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Plastics as materials for containers</w:t>
            </w: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A71FFC" w:rsidRPr="00245017" w:rsidRDefault="00D50382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Spirits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A71FFC" w:rsidRPr="00753166" w:rsidRDefault="00124A9D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Rubber as material for closures-their merits and demerits</w:t>
            </w: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A71FFC" w:rsidRPr="00245017" w:rsidRDefault="00A71FF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A71FFC" w:rsidRPr="00753166" w:rsidRDefault="00124A9D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aerosol packaging</w:t>
            </w: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A71FFC" w:rsidRPr="00245017" w:rsidRDefault="00A71FF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A71FFC" w:rsidRPr="00753166" w:rsidRDefault="00A71FFC" w:rsidP="00481575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8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481575">
              <w:rPr>
                <w:rFonts w:cstheme="minorHAnsi"/>
                <w:b/>
              </w:rPr>
              <w:t>(Sept. 4</w:t>
            </w:r>
            <w:r w:rsidR="00481575" w:rsidRPr="00481575">
              <w:rPr>
                <w:rFonts w:cstheme="minorHAnsi"/>
                <w:b/>
                <w:vertAlign w:val="superscript"/>
              </w:rPr>
              <w:t>th</w:t>
            </w:r>
            <w:r w:rsidR="00481575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A71FFC" w:rsidRPr="00753166" w:rsidRDefault="00A71FFC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A71FFC" w:rsidRPr="00753166" w:rsidRDefault="00124A9D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Size reduction Objectives, and factors affecting size reduction</w:t>
            </w:r>
          </w:p>
        </w:tc>
        <w:tc>
          <w:tcPr>
            <w:tcW w:w="1410" w:type="dxa"/>
          </w:tcPr>
          <w:p w:rsidR="00A71FFC" w:rsidRPr="00753166" w:rsidRDefault="00A71FFC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A71FFC" w:rsidRPr="00245017" w:rsidRDefault="00032CA4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F437CF" w:rsidRPr="00753166" w:rsidTr="003607E4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  <w:vAlign w:val="bottom"/>
          </w:tcPr>
          <w:p w:rsidR="00124A9D" w:rsidRDefault="00124A9D" w:rsidP="003E1572">
            <w:pPr>
              <w:tabs>
                <w:tab w:val="left" w:pos="240"/>
              </w:tabs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Methods of size</w:t>
            </w:r>
          </w:p>
          <w:p w:rsidR="00124A9D" w:rsidRDefault="00124A9D" w:rsidP="003E1572">
            <w:pPr>
              <w:spacing w:line="41" w:lineRule="exact"/>
              <w:jc w:val="center"/>
              <w:rPr>
                <w:rFonts w:ascii="Times New Roman" w:eastAsia="Times New Roman" w:hAnsi="Times New Roman"/>
              </w:rPr>
            </w:pPr>
          </w:p>
          <w:p w:rsidR="00124A9D" w:rsidRDefault="00124A9D" w:rsidP="003E1572">
            <w:pPr>
              <w:spacing w:line="241" w:lineRule="exact"/>
              <w:ind w:left="2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reduction, study of Hammer mill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3607E4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  <w:vAlign w:val="bottom"/>
          </w:tcPr>
          <w:p w:rsidR="00124A9D" w:rsidRDefault="00F31A5F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Times New Roman" w:eastAsia="Times New Roman" w:hAnsi="Times New Roman"/>
                <w:sz w:val="24"/>
              </w:rPr>
              <w:t>Ball mill, Fluid Energy Mill and Disintegrator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124A9D" w:rsidRPr="00753166" w:rsidRDefault="00124A9D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9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481575">
              <w:rPr>
                <w:rFonts w:cstheme="minorHAnsi"/>
                <w:b/>
              </w:rPr>
              <w:t>(Oct. 1</w:t>
            </w:r>
            <w:r w:rsidR="00481575" w:rsidRPr="00481575">
              <w:rPr>
                <w:rFonts w:cstheme="minorHAnsi"/>
                <w:b/>
                <w:vertAlign w:val="superscript"/>
              </w:rPr>
              <w:t>st</w:t>
            </w:r>
            <w:r w:rsidR="0048157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124A9D" w:rsidRPr="00753166" w:rsidRDefault="00BB79EA" w:rsidP="003E1572">
            <w:pPr>
              <w:jc w:val="center"/>
              <w:rPr>
                <w:rFonts w:cstheme="minorHAnsi"/>
              </w:rPr>
            </w:pPr>
            <w:r w:rsidRPr="00122282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124A9D" w:rsidRPr="00245017" w:rsidRDefault="00770064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Tinctures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124A9D" w:rsidRPr="00753166" w:rsidRDefault="00512E69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Size separation Size separation by sifting. Official Standard for powders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124A9D" w:rsidRPr="00753166" w:rsidRDefault="00512E69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Sedimentation methods of size separation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124A9D" w:rsidRPr="00753166" w:rsidRDefault="00124A9D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10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</w:t>
            </w:r>
            <w:r w:rsidR="00481575">
              <w:rPr>
                <w:rFonts w:cstheme="minorHAnsi"/>
                <w:b/>
              </w:rPr>
              <w:t>Oct. 2</w:t>
            </w:r>
            <w:r w:rsidR="00481575" w:rsidRPr="00481575">
              <w:rPr>
                <w:rFonts w:cstheme="minorHAnsi"/>
                <w:b/>
                <w:vertAlign w:val="superscript"/>
              </w:rPr>
              <w:t>nd</w:t>
            </w:r>
            <w:r w:rsidR="00481575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124A9D" w:rsidRPr="00753166" w:rsidRDefault="00512E69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Construction and working of cyclone separator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124A9D" w:rsidRPr="00245017" w:rsidRDefault="00770064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Tinctures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124A9D" w:rsidRPr="00753166" w:rsidRDefault="00512E69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3"/>
              </w:rPr>
              <w:t>Unit test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124A9D" w:rsidRPr="00753166" w:rsidRDefault="00512E69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3"/>
              </w:rPr>
              <w:t>Mixing of semisolids with mills Study of Silverson Mixer,  Homogeniser, Planetary Mixer, Agitated powder mixer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124A9D" w:rsidRPr="00753166" w:rsidRDefault="00124A9D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11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(November</w:t>
            </w:r>
            <w:r w:rsidRPr="00753166">
              <w:rPr>
                <w:rFonts w:cstheme="minorHAnsi"/>
                <w:b/>
              </w:rPr>
              <w:t xml:space="preserve"> </w:t>
            </w:r>
            <w:r w:rsidR="00EA42EC">
              <w:rPr>
                <w:rFonts w:cstheme="minorHAnsi"/>
                <w:b/>
              </w:rPr>
              <w:t>2nd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124A9D" w:rsidRPr="00753166" w:rsidRDefault="00512E69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3"/>
              </w:rPr>
              <w:t>Study of Silverson Mixer,  Homogeniser, Planetary Mixer, Agitated powder mixer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124A9D" w:rsidRPr="00245017" w:rsidRDefault="00770064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Tinctures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124A9D" w:rsidRPr="00753166" w:rsidRDefault="00512E69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Clarification and Filtration-Theory of filtration,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124A9D" w:rsidRPr="00753166" w:rsidRDefault="00512E69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Filter aids and selection of filters. Study of the following filtration equipments Filter Press Sintered Filters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124A9D" w:rsidRPr="00753166" w:rsidRDefault="00124A9D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12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8044F6">
              <w:rPr>
                <w:rFonts w:cstheme="minorHAnsi"/>
                <w:b/>
              </w:rPr>
              <w:t>(Nov. 3rd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124A9D" w:rsidRPr="00753166" w:rsidRDefault="00031CDE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Filter Candles, Meta filter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124A9D" w:rsidRPr="00245017" w:rsidRDefault="00770064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124A9D" w:rsidRPr="00753166" w:rsidRDefault="00124A9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124A9D" w:rsidRPr="00753166" w:rsidRDefault="00031CDE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percolation, continuous hot extraction, Maceration and their modification</w:t>
            </w:r>
          </w:p>
        </w:tc>
        <w:tc>
          <w:tcPr>
            <w:tcW w:w="1410" w:type="dxa"/>
          </w:tcPr>
          <w:p w:rsidR="00124A9D" w:rsidRPr="00753166" w:rsidRDefault="00124A9D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124A9D" w:rsidRPr="00245017" w:rsidRDefault="00124A9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81119A">
        <w:trPr>
          <w:trHeight w:val="692"/>
        </w:trPr>
        <w:tc>
          <w:tcPr>
            <w:tcW w:w="1596" w:type="dxa"/>
            <w:vMerge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  <w:vAlign w:val="bottom"/>
          </w:tcPr>
          <w:p w:rsidR="00BC3123" w:rsidRDefault="00BC3123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  <w:r>
              <w:rPr>
                <w:rFonts w:ascii="Times New Roman" w:eastAsia="Times New Roman" w:hAnsi="Times New Roman"/>
                <w:sz w:val="24"/>
              </w:rPr>
              <w:t>Applications in the preparation of tinctures and extracts</w:t>
            </w: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BC3123" w:rsidRPr="00245017" w:rsidRDefault="00BC3123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DB2350">
        <w:tc>
          <w:tcPr>
            <w:tcW w:w="1596" w:type="dxa"/>
            <w:vMerge w:val="restart"/>
          </w:tcPr>
          <w:p w:rsidR="00BC3123" w:rsidRPr="00753166" w:rsidRDefault="00BC3123" w:rsidP="00D5182C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13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566C6F">
              <w:rPr>
                <w:rFonts w:cstheme="minorHAnsi"/>
                <w:b/>
              </w:rPr>
              <w:t>(Nov. 4</w:t>
            </w:r>
            <w:r w:rsidR="00F1175A">
              <w:rPr>
                <w:rFonts w:cstheme="minorHAnsi"/>
                <w:b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lastRenderedPageBreak/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  <w:vAlign w:val="bottom"/>
          </w:tcPr>
          <w:p w:rsidR="007F32AE" w:rsidRPr="006B2253" w:rsidRDefault="007F32AE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253">
              <w:rPr>
                <w:rFonts w:ascii="Times New Roman" w:eastAsia="Times New Roman" w:hAnsi="Times New Roman"/>
                <w:sz w:val="24"/>
                <w:szCs w:val="24"/>
              </w:rPr>
              <w:t>Unit test</w:t>
            </w:r>
          </w:p>
          <w:p w:rsidR="00BC3123" w:rsidRDefault="00BC3123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BC3123" w:rsidRPr="00245017" w:rsidRDefault="00770064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Extracts</w:t>
            </w:r>
          </w:p>
        </w:tc>
      </w:tr>
      <w:tr w:rsidR="00F437CF" w:rsidRPr="00753166" w:rsidTr="000E79D5">
        <w:trPr>
          <w:trHeight w:val="1115"/>
        </w:trPr>
        <w:tc>
          <w:tcPr>
            <w:tcW w:w="1596" w:type="dxa"/>
            <w:vMerge/>
          </w:tcPr>
          <w:p w:rsidR="00BC3123" w:rsidRPr="00753166" w:rsidRDefault="00BC3123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7F32AE" w:rsidRDefault="007F32AE" w:rsidP="003E1572">
            <w:pPr>
              <w:tabs>
                <w:tab w:val="left" w:pos="340"/>
              </w:tabs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Ayurvedic dosage forms.</w:t>
            </w:r>
          </w:p>
          <w:p w:rsidR="00BC3123" w:rsidRPr="00753166" w:rsidRDefault="00BC3123" w:rsidP="003E1572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BC3123" w:rsidRPr="00245017" w:rsidRDefault="00BC3123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BC3123" w:rsidRPr="00753166" w:rsidRDefault="00BC3123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BC3123" w:rsidRPr="00753166" w:rsidRDefault="0081119A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Heat processes: Evaporation definition factors affecting evaporation</w:t>
            </w: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BC3123" w:rsidRPr="00245017" w:rsidRDefault="00BC3123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BC3123" w:rsidRPr="00753166" w:rsidRDefault="00BC3123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br w:type="page"/>
              <w:t>14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19184B">
              <w:rPr>
                <w:rFonts w:cstheme="minorHAnsi"/>
                <w:b/>
              </w:rPr>
              <w:t>(Nov. 5</w:t>
            </w:r>
            <w:r w:rsidR="00F1175A">
              <w:rPr>
                <w:rFonts w:cstheme="minorHAnsi"/>
                <w:b/>
              </w:rPr>
              <w:t xml:space="preserve">th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BC3123" w:rsidRPr="00753166" w:rsidRDefault="00E25C86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evaporating still and Evaporating Pan</w:t>
            </w: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BC3123" w:rsidRPr="00245017" w:rsidRDefault="00F73D23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Creams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BC3123" w:rsidRPr="00753166" w:rsidRDefault="00BC3123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BC3123" w:rsidRPr="00753166" w:rsidRDefault="00E25C86" w:rsidP="003E1572">
            <w:pPr>
              <w:jc w:val="center"/>
              <w:rPr>
                <w:rFonts w:cstheme="minorHAnsi"/>
              </w:rPr>
            </w:pPr>
            <w:r w:rsidRPr="008C7B08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BC3123" w:rsidRPr="00245017" w:rsidRDefault="00BC3123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BC3123" w:rsidRPr="00753166" w:rsidRDefault="00BC3123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BC3123" w:rsidRPr="00753166" w:rsidRDefault="00E25C86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Distillation : Simple distillation</w:t>
            </w: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BC3123" w:rsidRPr="00245017" w:rsidRDefault="00BC3123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BC3123" w:rsidRPr="00753166" w:rsidRDefault="00BC3123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15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1F3A63">
              <w:rPr>
                <w:rFonts w:cstheme="minorHAnsi"/>
                <w:b/>
              </w:rPr>
              <w:t>(Dec. 2nd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A841CD" w:rsidRDefault="00A841CD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Fractional distillation</w:t>
            </w:r>
          </w:p>
          <w:p w:rsidR="00BC3123" w:rsidRPr="00753166" w:rsidRDefault="00BC3123" w:rsidP="003E1572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BC3123" w:rsidRPr="00245017" w:rsidRDefault="003E15C4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BC3123" w:rsidRPr="00753166" w:rsidRDefault="00BC3123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BC3123" w:rsidRPr="00753166" w:rsidRDefault="00A841CD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Steam distillation, Vacuum distillation</w:t>
            </w: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BC3123" w:rsidRPr="00245017" w:rsidRDefault="00BC3123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BC3123" w:rsidRPr="00753166" w:rsidRDefault="00BC3123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BC3123" w:rsidRPr="00753166" w:rsidRDefault="00BC312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BC3123" w:rsidRPr="00753166" w:rsidRDefault="00A841CD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Preparation of Purified Water I.P. and water for injection I.P. Construction and working of the still used for the same</w:t>
            </w:r>
          </w:p>
        </w:tc>
        <w:tc>
          <w:tcPr>
            <w:tcW w:w="1410" w:type="dxa"/>
          </w:tcPr>
          <w:p w:rsidR="00BC3123" w:rsidRPr="00753166" w:rsidRDefault="00BC3123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BC3123" w:rsidRPr="00245017" w:rsidRDefault="00BC3123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0E633C">
        <w:tc>
          <w:tcPr>
            <w:tcW w:w="1596" w:type="dxa"/>
            <w:vMerge w:val="restart"/>
          </w:tcPr>
          <w:p w:rsidR="00537C86" w:rsidRPr="00753166" w:rsidRDefault="00537C86" w:rsidP="002F20F0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16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2F20F0">
              <w:rPr>
                <w:rFonts w:cstheme="minorHAnsi"/>
                <w:b/>
              </w:rPr>
              <w:t>(Dec. 3rd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  <w:vAlign w:val="bottom"/>
          </w:tcPr>
          <w:p w:rsidR="00537C86" w:rsidRDefault="00537C86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vacuum still</w:t>
            </w:r>
          </w:p>
        </w:tc>
        <w:tc>
          <w:tcPr>
            <w:tcW w:w="1410" w:type="dxa"/>
            <w:vAlign w:val="bottom"/>
          </w:tcPr>
          <w:p w:rsidR="00537C86" w:rsidRDefault="00537C86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71" w:type="dxa"/>
          </w:tcPr>
          <w:p w:rsidR="00537C86" w:rsidRPr="00245017" w:rsidRDefault="008D105D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Cosmetic preparations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37C86" w:rsidRPr="00753166" w:rsidRDefault="00537C86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537C86" w:rsidRPr="00753166" w:rsidRDefault="009F4009" w:rsidP="003E1572">
            <w:pPr>
              <w:jc w:val="center"/>
              <w:rPr>
                <w:rFonts w:cstheme="minorHAnsi"/>
              </w:rPr>
            </w:pPr>
            <w:r w:rsidRPr="008C7B08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537C86" w:rsidRPr="00245017" w:rsidRDefault="00537C86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37C86" w:rsidRPr="00753166" w:rsidRDefault="00537C86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537C86" w:rsidRPr="009C467D" w:rsidRDefault="008B23F3" w:rsidP="003E1572">
            <w:pPr>
              <w:tabs>
                <w:tab w:val="left" w:pos="240"/>
              </w:tabs>
              <w:ind w:right="6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drying processes Study of Tray Dryers: Fluidized Bed Dryer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537C86" w:rsidRPr="00245017" w:rsidRDefault="00537C86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537C86" w:rsidRPr="00753166" w:rsidRDefault="00537C86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17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171A8B">
              <w:rPr>
                <w:rFonts w:cstheme="minorHAnsi"/>
                <w:b/>
              </w:rPr>
              <w:t>(Jan. 2nd</w:t>
            </w:r>
            <w:r w:rsidR="0096339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8B23F3" w:rsidRDefault="008B23F3" w:rsidP="003E1572">
            <w:pPr>
              <w:tabs>
                <w:tab w:val="left" w:pos="480"/>
              </w:tabs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Vacuum</w:t>
            </w:r>
          </w:p>
          <w:p w:rsidR="008B23F3" w:rsidRDefault="008B23F3" w:rsidP="003E1572">
            <w:pPr>
              <w:spacing w:line="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B23F3" w:rsidRDefault="008B23F3" w:rsidP="003E1572">
            <w:pPr>
              <w:spacing w:line="271" w:lineRule="auto"/>
              <w:ind w:righ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Dryer and Freeze Dryer</w:t>
            </w:r>
          </w:p>
          <w:p w:rsidR="00537C86" w:rsidRPr="00753166" w:rsidRDefault="00537C86" w:rsidP="003E1572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537C86" w:rsidRPr="00245017" w:rsidRDefault="00C171C1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 of Cosmetic preparations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37C86" w:rsidRPr="00753166" w:rsidRDefault="00537C86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537C86" w:rsidRPr="00753166" w:rsidRDefault="00BD0801" w:rsidP="003E1572">
            <w:pPr>
              <w:jc w:val="center"/>
              <w:rPr>
                <w:rFonts w:cstheme="minorHAnsi"/>
              </w:rPr>
            </w:pPr>
            <w:r w:rsidRPr="00A4398C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537C86" w:rsidRPr="00245017" w:rsidRDefault="00537C86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37C86" w:rsidRPr="00753166" w:rsidRDefault="00537C86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537C86" w:rsidRPr="00753166" w:rsidRDefault="00BD0801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Sterilization Concept of sterilization and its differences from disinfection-Thermal resistance of microorganisms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537C86" w:rsidRPr="00245017" w:rsidRDefault="00537C86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537C86" w:rsidRPr="00753166" w:rsidRDefault="00537C86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18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880DEC">
              <w:rPr>
                <w:rFonts w:cstheme="minorHAnsi"/>
                <w:b/>
              </w:rPr>
              <w:t>(Jan. 3rd</w:t>
            </w:r>
            <w:r w:rsidR="00F04E9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537C86" w:rsidRPr="00753166" w:rsidRDefault="00934FF7" w:rsidP="003E1572">
            <w:pPr>
              <w:jc w:val="center"/>
              <w:rPr>
                <w:rFonts w:cstheme="minorHAnsi"/>
              </w:rPr>
            </w:pPr>
            <w:r w:rsidRPr="00453D92">
              <w:rPr>
                <w:rFonts w:ascii="Times New Roman" w:hAnsi="Times New Roman" w:cs="Times New Roman"/>
                <w:sz w:val="24"/>
                <w:szCs w:val="24"/>
              </w:rPr>
              <w:t>Classification (Methods) , Moist heat sterilization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Dry heat sterilization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537C86" w:rsidRPr="00245017" w:rsidRDefault="00C171C1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37C86" w:rsidRPr="00753166" w:rsidRDefault="00537C86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537C86" w:rsidRPr="00753166" w:rsidRDefault="00137575" w:rsidP="003E1572">
            <w:pPr>
              <w:jc w:val="center"/>
              <w:rPr>
                <w:rFonts w:cstheme="minorHAnsi"/>
              </w:rPr>
            </w:pPr>
            <w:r w:rsidRPr="00E12BB4">
              <w:rPr>
                <w:rFonts w:ascii="Times New Roman" w:eastAsia="Times New Roman" w:hAnsi="Times New Roman"/>
                <w:sz w:val="24"/>
                <w:szCs w:val="24"/>
              </w:rPr>
              <w:t>Steril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iz</w:t>
            </w:r>
            <w:r w:rsidRPr="00E12BB4">
              <w:rPr>
                <w:rFonts w:ascii="Times New Roman" w:eastAsia="Times New Roman" w:hAnsi="Times New Roman"/>
                <w:sz w:val="24"/>
                <w:szCs w:val="24"/>
              </w:rPr>
              <w:t>ation by radiation and filtration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537C86" w:rsidRPr="00245017" w:rsidRDefault="00537C86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37C86" w:rsidRPr="00753166" w:rsidRDefault="00537C86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537C86" w:rsidRPr="00753166" w:rsidRDefault="00137575" w:rsidP="003E1572">
            <w:pPr>
              <w:jc w:val="center"/>
              <w:rPr>
                <w:rFonts w:cstheme="minorHAnsi"/>
              </w:rPr>
            </w:pPr>
            <w:r w:rsidRPr="00E12BB4">
              <w:rPr>
                <w:rFonts w:ascii="Times New Roman" w:hAnsi="Times New Roman" w:cs="Times New Roman"/>
                <w:sz w:val="24"/>
                <w:szCs w:val="24"/>
              </w:rPr>
              <w:t>Gaseous sterilization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537C86" w:rsidRPr="00245017" w:rsidRDefault="00537C86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537C86" w:rsidRPr="00753166" w:rsidRDefault="00537C86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19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AA0393">
              <w:rPr>
                <w:rFonts w:cstheme="minorHAnsi"/>
                <w:b/>
              </w:rPr>
              <w:t>(Jan. 4th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537C86" w:rsidRPr="00753166" w:rsidRDefault="00137575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Aseptic techniques. Application of sterilization processes in hospitals particularly with reference to surgical dressings and intravenous fluids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537C86" w:rsidRPr="00245017" w:rsidRDefault="00551ED9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Capsules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37C86" w:rsidRPr="00753166" w:rsidRDefault="00537C86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537C86" w:rsidRPr="00753166" w:rsidRDefault="00137575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Precautions for safe and effective handling of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sterilization equipment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537C86" w:rsidRPr="00245017" w:rsidRDefault="00537C86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537C86" w:rsidRPr="00753166" w:rsidRDefault="00537C86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537C86" w:rsidRPr="00753166" w:rsidRDefault="00537C86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537C86" w:rsidRPr="00753166" w:rsidRDefault="00137575" w:rsidP="003E1572">
            <w:pPr>
              <w:jc w:val="center"/>
              <w:rPr>
                <w:rFonts w:cstheme="minorHAnsi"/>
              </w:rPr>
            </w:pPr>
            <w:r w:rsidRPr="00B46499">
              <w:rPr>
                <w:rFonts w:ascii="Times New Roman" w:eastAsia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410" w:type="dxa"/>
          </w:tcPr>
          <w:p w:rsidR="00537C86" w:rsidRPr="00753166" w:rsidRDefault="00537C86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537C86" w:rsidRPr="00245017" w:rsidRDefault="00537C86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BC3E52">
        <w:tc>
          <w:tcPr>
            <w:tcW w:w="1596" w:type="dxa"/>
            <w:vMerge w:val="restart"/>
          </w:tcPr>
          <w:p w:rsidR="00137575" w:rsidRPr="00753166" w:rsidRDefault="00137575" w:rsidP="00D5182C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20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621F55">
              <w:rPr>
                <w:rFonts w:cstheme="minorHAnsi"/>
                <w:b/>
              </w:rPr>
              <w:t>(Feb. 2nd</w:t>
            </w:r>
            <w:r w:rsidR="00852ED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w</w:t>
            </w:r>
            <w:r w:rsidRPr="00753166">
              <w:rPr>
                <w:rFonts w:cstheme="minorHAnsi"/>
                <w:b/>
              </w:rPr>
              <w:t>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  <w:vAlign w:val="bottom"/>
          </w:tcPr>
          <w:p w:rsidR="00137575" w:rsidRDefault="00137575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Definition; Different types of compressed tablets</w:t>
            </w:r>
          </w:p>
        </w:tc>
        <w:tc>
          <w:tcPr>
            <w:tcW w:w="1410" w:type="dxa"/>
            <w:vAlign w:val="bottom"/>
          </w:tcPr>
          <w:p w:rsidR="00137575" w:rsidRDefault="00137575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71" w:type="dxa"/>
          </w:tcPr>
          <w:p w:rsidR="00137575" w:rsidRPr="00245017" w:rsidRDefault="00551ED9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Tablets</w:t>
            </w:r>
          </w:p>
        </w:tc>
      </w:tr>
      <w:tr w:rsidR="00F437CF" w:rsidRPr="00753166" w:rsidTr="00BC3E52">
        <w:tc>
          <w:tcPr>
            <w:tcW w:w="1596" w:type="dxa"/>
            <w:vMerge/>
          </w:tcPr>
          <w:p w:rsidR="00137575" w:rsidRPr="00753166" w:rsidRDefault="00137575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  <w:vAlign w:val="bottom"/>
          </w:tcPr>
          <w:p w:rsidR="00137575" w:rsidRPr="00890587" w:rsidRDefault="00137575" w:rsidP="003E1572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Different types of compressed tablets and their properties</w:t>
            </w: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137575" w:rsidRPr="00245017" w:rsidRDefault="00137575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37575" w:rsidRPr="00753166" w:rsidRDefault="00137575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137575" w:rsidRDefault="00137575" w:rsidP="003E1572">
            <w:pPr>
              <w:spacing w:line="203" w:lineRule="exact"/>
              <w:ind w:left="2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Processes involved in the production of tablets, Tablets excipients</w:t>
            </w:r>
          </w:p>
          <w:p w:rsidR="00137575" w:rsidRPr="00753166" w:rsidRDefault="00137575" w:rsidP="003E1572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137575" w:rsidRPr="00245017" w:rsidRDefault="00137575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137575" w:rsidRPr="00753166" w:rsidRDefault="00137575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21</w:t>
            </w:r>
            <w:r w:rsidRPr="00753166">
              <w:rPr>
                <w:rFonts w:cstheme="minorHAnsi"/>
                <w:vertAlign w:val="superscript"/>
              </w:rPr>
              <w:t>st</w:t>
            </w:r>
            <w:r w:rsidR="00852ED9">
              <w:rPr>
                <w:rFonts w:cstheme="minorHAnsi"/>
                <w:b/>
              </w:rPr>
              <w:t xml:space="preserve">(Feb. </w:t>
            </w:r>
            <w:r>
              <w:rPr>
                <w:rFonts w:cstheme="minorHAnsi"/>
                <w:b/>
              </w:rPr>
              <w:t xml:space="preserve"> </w:t>
            </w:r>
            <w:r w:rsidR="0046314C">
              <w:rPr>
                <w:rFonts w:cstheme="minorHAnsi"/>
                <w:b/>
              </w:rPr>
              <w:t>3</w:t>
            </w:r>
            <w:r w:rsidR="002F20F0">
              <w:rPr>
                <w:rFonts w:cstheme="minorHAnsi"/>
                <w:b/>
              </w:rPr>
              <w:t>rd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137575" w:rsidRDefault="00137575" w:rsidP="003E1572">
            <w:pPr>
              <w:spacing w:line="203" w:lineRule="exact"/>
              <w:ind w:left="2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Processes involved in the production of tablets, Tablets excipients</w:t>
            </w:r>
          </w:p>
          <w:p w:rsidR="00137575" w:rsidRPr="00753166" w:rsidRDefault="00137575" w:rsidP="003E1572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137575" w:rsidRPr="00245017" w:rsidRDefault="00E849BE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37575" w:rsidRPr="00753166" w:rsidRDefault="00137575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137575" w:rsidRPr="00762212" w:rsidRDefault="00834987" w:rsidP="003E1572">
            <w:pPr>
              <w:tabs>
                <w:tab w:val="left" w:pos="492"/>
              </w:tabs>
              <w:spacing w:line="266" w:lineRule="auto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A52E0">
              <w:rPr>
                <w:rFonts w:ascii="Times New Roman" w:hAnsi="Times New Roman" w:cs="Times New Roman"/>
                <w:sz w:val="24"/>
                <w:szCs w:val="24"/>
              </w:rPr>
              <w:t>Defects  in tablets</w:t>
            </w: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137575" w:rsidRPr="00245017" w:rsidRDefault="00137575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37575" w:rsidRPr="00753166" w:rsidRDefault="00137575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137575" w:rsidRPr="00753166" w:rsidRDefault="00834987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Evaluation of Tablets; Physical Standards including Disintegration and Dissolution</w:t>
            </w: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137575" w:rsidRPr="00245017" w:rsidRDefault="00137575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137575" w:rsidRPr="00753166" w:rsidRDefault="00137575" w:rsidP="00D742D4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22</w:t>
            </w:r>
            <w:r w:rsidRPr="00753166">
              <w:rPr>
                <w:rFonts w:cstheme="minorHAnsi"/>
                <w:vertAlign w:val="superscript"/>
              </w:rPr>
              <w:t>nd</w:t>
            </w:r>
            <w:r w:rsidR="009E227F">
              <w:rPr>
                <w:rFonts w:cstheme="minorHAnsi"/>
                <w:b/>
              </w:rPr>
              <w:t xml:space="preserve">(Feb. </w:t>
            </w:r>
            <w:r>
              <w:rPr>
                <w:rFonts w:cstheme="minorHAnsi"/>
                <w:b/>
              </w:rPr>
              <w:t xml:space="preserve"> </w:t>
            </w:r>
            <w:r w:rsidR="007657BC">
              <w:rPr>
                <w:rFonts w:cstheme="minorHAnsi"/>
                <w:b/>
              </w:rPr>
              <w:t>4th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137575" w:rsidRPr="00753166" w:rsidRDefault="00834987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Evaluation of Tablets; Physical Standards including Disintegration and Dissolution</w:t>
            </w: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137575" w:rsidRPr="00245017" w:rsidRDefault="00977F8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Ophthalmic preparations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37575" w:rsidRPr="00753166" w:rsidRDefault="00137575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137575" w:rsidRPr="00753166" w:rsidRDefault="002B7DE1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Sugar coating and Enteric coating</w:t>
            </w: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137575" w:rsidRPr="00245017" w:rsidRDefault="00137575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137575" w:rsidRPr="00753166" w:rsidRDefault="00137575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137575" w:rsidRPr="00753166" w:rsidRDefault="002B7DE1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Microencapsulation</w:t>
            </w: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137575" w:rsidRPr="00245017" w:rsidRDefault="00137575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137575" w:rsidRPr="00753166" w:rsidRDefault="00137575" w:rsidP="00D742D4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23</w:t>
            </w:r>
            <w:r w:rsidRPr="0075316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  <w:b/>
              </w:rPr>
              <w:t>(</w:t>
            </w:r>
            <w:r w:rsidR="007657BC">
              <w:rPr>
                <w:rFonts w:cstheme="minorHAnsi"/>
                <w:b/>
              </w:rPr>
              <w:t>Feb. 5</w:t>
            </w:r>
            <w:r w:rsidR="006C4863">
              <w:rPr>
                <w:rFonts w:cstheme="minorHAnsi"/>
                <w:b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137575" w:rsidRPr="00753166" w:rsidRDefault="0013757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137575" w:rsidRPr="00753166" w:rsidRDefault="002B7DE1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Processing of Capsules, Hard and soft gelatin capsules,  different sizes capsules</w:t>
            </w:r>
          </w:p>
        </w:tc>
        <w:tc>
          <w:tcPr>
            <w:tcW w:w="1410" w:type="dxa"/>
          </w:tcPr>
          <w:p w:rsidR="00137575" w:rsidRPr="00753166" w:rsidRDefault="00137575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137575" w:rsidRPr="00245017" w:rsidRDefault="00977F8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F437CF" w:rsidRPr="00753166" w:rsidTr="00BD4B70">
        <w:tc>
          <w:tcPr>
            <w:tcW w:w="1596" w:type="dxa"/>
            <w:vMerge/>
          </w:tcPr>
          <w:p w:rsidR="002B7DE1" w:rsidRPr="00753166" w:rsidRDefault="002B7DE1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2B7DE1" w:rsidRPr="00753166" w:rsidRDefault="002B7DE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  <w:vAlign w:val="bottom"/>
          </w:tcPr>
          <w:p w:rsidR="002B7DE1" w:rsidRDefault="002B7DE1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filling of capsules,  handling and storage of capsules</w:t>
            </w:r>
          </w:p>
        </w:tc>
        <w:tc>
          <w:tcPr>
            <w:tcW w:w="1410" w:type="dxa"/>
          </w:tcPr>
          <w:p w:rsidR="002B7DE1" w:rsidRPr="00753166" w:rsidRDefault="002B7DE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2B7DE1" w:rsidRPr="00245017" w:rsidRDefault="002B7DE1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BD4B70">
        <w:tc>
          <w:tcPr>
            <w:tcW w:w="1596" w:type="dxa"/>
            <w:vMerge/>
          </w:tcPr>
          <w:p w:rsidR="002B7DE1" w:rsidRPr="00753166" w:rsidRDefault="002B7DE1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2B7DE1" w:rsidRPr="00753166" w:rsidRDefault="002B7DE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  <w:vAlign w:val="bottom"/>
          </w:tcPr>
          <w:p w:rsidR="002B7DE1" w:rsidRPr="00890587" w:rsidRDefault="002B7DE1" w:rsidP="003E1572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Special applications of capsules.</w:t>
            </w:r>
          </w:p>
        </w:tc>
        <w:tc>
          <w:tcPr>
            <w:tcW w:w="1410" w:type="dxa"/>
            <w:vAlign w:val="bottom"/>
          </w:tcPr>
          <w:p w:rsidR="002B7DE1" w:rsidRDefault="002B7DE1" w:rsidP="003E15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71" w:type="dxa"/>
          </w:tcPr>
          <w:p w:rsidR="002B7DE1" w:rsidRPr="00245017" w:rsidRDefault="002B7DE1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 w:val="restart"/>
          </w:tcPr>
          <w:p w:rsidR="002B7DE1" w:rsidRPr="00753166" w:rsidRDefault="002B7DE1" w:rsidP="00D742D4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24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790CF3">
              <w:rPr>
                <w:rFonts w:cstheme="minorHAnsi"/>
                <w:b/>
              </w:rPr>
              <w:t>(Mar. 2nd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2B7DE1" w:rsidRPr="00753166" w:rsidRDefault="002B7DE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2B7DE1" w:rsidRPr="00753166" w:rsidRDefault="002B7DE1" w:rsidP="003E1572">
            <w:pPr>
              <w:jc w:val="center"/>
              <w:rPr>
                <w:rFonts w:cstheme="minorHAnsi"/>
              </w:rPr>
            </w:pPr>
            <w:r w:rsidRPr="00A31117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410" w:type="dxa"/>
          </w:tcPr>
          <w:p w:rsidR="002B7DE1" w:rsidRPr="00753166" w:rsidRDefault="002B7DE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2B7DE1" w:rsidRPr="00245017" w:rsidRDefault="00977F8C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Preparations involving aseptic techniques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2B7DE1" w:rsidRPr="00753166" w:rsidRDefault="002B7DE1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2B7DE1" w:rsidRPr="00753166" w:rsidRDefault="002B7DE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2B7DE1" w:rsidRPr="00753166" w:rsidRDefault="002B7DE1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Immunity,  types of immunity and factors responsible for immunity</w:t>
            </w:r>
          </w:p>
        </w:tc>
        <w:tc>
          <w:tcPr>
            <w:tcW w:w="1410" w:type="dxa"/>
          </w:tcPr>
          <w:p w:rsidR="002B7DE1" w:rsidRPr="00753166" w:rsidRDefault="002B7DE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2B7DE1" w:rsidRPr="00245017" w:rsidRDefault="002B7DE1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F437CF" w:rsidRPr="00753166" w:rsidTr="00A71FFC">
        <w:tc>
          <w:tcPr>
            <w:tcW w:w="1596" w:type="dxa"/>
            <w:vMerge/>
          </w:tcPr>
          <w:p w:rsidR="002B7DE1" w:rsidRPr="00753166" w:rsidRDefault="002B7DE1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2B7DE1" w:rsidRPr="00753166" w:rsidRDefault="002B7DE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2B7DE1" w:rsidRPr="00753166" w:rsidRDefault="002B7DE1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immunological products, classifications</w:t>
            </w:r>
          </w:p>
        </w:tc>
        <w:tc>
          <w:tcPr>
            <w:tcW w:w="1410" w:type="dxa"/>
          </w:tcPr>
          <w:p w:rsidR="002B7DE1" w:rsidRPr="00753166" w:rsidRDefault="002B7DE1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2B7DE1" w:rsidRPr="00245017" w:rsidRDefault="002B7DE1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8068F0" w:rsidRPr="00753166" w:rsidTr="00A71FFC">
        <w:tc>
          <w:tcPr>
            <w:tcW w:w="1596" w:type="dxa"/>
            <w:vMerge w:val="restart"/>
          </w:tcPr>
          <w:p w:rsidR="008068F0" w:rsidRPr="00753166" w:rsidRDefault="008068F0" w:rsidP="00D742D4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25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Pr="0075316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(Mar. 3rd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02" w:type="dxa"/>
          </w:tcPr>
          <w:p w:rsidR="008068F0" w:rsidRPr="00753166" w:rsidRDefault="008068F0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28" w:type="dxa"/>
          </w:tcPr>
          <w:p w:rsidR="008068F0" w:rsidRPr="00753166" w:rsidRDefault="008068F0" w:rsidP="003E1572">
            <w:pPr>
              <w:jc w:val="center"/>
              <w:rPr>
                <w:rFonts w:cstheme="minorHAnsi"/>
              </w:rPr>
            </w:pPr>
            <w:r w:rsidRPr="00FB5123">
              <w:rPr>
                <w:rFonts w:ascii="Times New Roman" w:eastAsia="Times New Roman" w:hAnsi="Times New Roman"/>
                <w:sz w:val="24"/>
                <w:szCs w:val="24"/>
              </w:rPr>
              <w:t>Vaccines, toxoids</w:t>
            </w:r>
          </w:p>
        </w:tc>
        <w:tc>
          <w:tcPr>
            <w:tcW w:w="1410" w:type="dxa"/>
          </w:tcPr>
          <w:p w:rsidR="008068F0" w:rsidRPr="00753166" w:rsidRDefault="008068F0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371" w:type="dxa"/>
          </w:tcPr>
          <w:p w:rsidR="008068F0" w:rsidRPr="00245017" w:rsidRDefault="008068F0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Viva-voca</w:t>
            </w:r>
          </w:p>
        </w:tc>
      </w:tr>
      <w:tr w:rsidR="008068F0" w:rsidRPr="00753166" w:rsidTr="00A71FFC">
        <w:tc>
          <w:tcPr>
            <w:tcW w:w="1596" w:type="dxa"/>
            <w:vMerge/>
          </w:tcPr>
          <w:p w:rsidR="008068F0" w:rsidRPr="00753166" w:rsidRDefault="008068F0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8068F0" w:rsidRPr="00753166" w:rsidRDefault="008068F0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28" w:type="dxa"/>
          </w:tcPr>
          <w:p w:rsidR="008068F0" w:rsidRPr="00753166" w:rsidRDefault="008068F0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Serum- Rabies, antibacterial serum</w:t>
            </w:r>
          </w:p>
        </w:tc>
        <w:tc>
          <w:tcPr>
            <w:tcW w:w="1410" w:type="dxa"/>
          </w:tcPr>
          <w:p w:rsidR="008068F0" w:rsidRPr="00753166" w:rsidRDefault="008068F0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371" w:type="dxa"/>
          </w:tcPr>
          <w:p w:rsidR="008068F0" w:rsidRPr="00245017" w:rsidRDefault="008068F0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8068F0" w:rsidRPr="00753166" w:rsidTr="00A71FFC">
        <w:tc>
          <w:tcPr>
            <w:tcW w:w="1596" w:type="dxa"/>
            <w:vMerge/>
          </w:tcPr>
          <w:p w:rsidR="008068F0" w:rsidRPr="00753166" w:rsidRDefault="008068F0" w:rsidP="009C467D">
            <w:pPr>
              <w:rPr>
                <w:rFonts w:cstheme="minorHAnsi"/>
              </w:rPr>
            </w:pPr>
          </w:p>
        </w:tc>
        <w:tc>
          <w:tcPr>
            <w:tcW w:w="1302" w:type="dxa"/>
          </w:tcPr>
          <w:p w:rsidR="008068F0" w:rsidRPr="00753166" w:rsidRDefault="008068F0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8" w:type="dxa"/>
          </w:tcPr>
          <w:p w:rsidR="008068F0" w:rsidRPr="00753166" w:rsidRDefault="008068F0" w:rsidP="003E1572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Immune blood derivatives</w:t>
            </w:r>
          </w:p>
        </w:tc>
        <w:tc>
          <w:tcPr>
            <w:tcW w:w="1410" w:type="dxa"/>
          </w:tcPr>
          <w:p w:rsidR="008068F0" w:rsidRPr="00753166" w:rsidRDefault="008068F0" w:rsidP="003E1572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371" w:type="dxa"/>
          </w:tcPr>
          <w:p w:rsidR="008068F0" w:rsidRPr="00245017" w:rsidRDefault="008068F0" w:rsidP="003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17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5720BB" w:rsidRPr="00753166" w:rsidTr="00CC0229">
        <w:tc>
          <w:tcPr>
            <w:tcW w:w="10807" w:type="dxa"/>
            <w:gridSpan w:val="5"/>
          </w:tcPr>
          <w:p w:rsidR="005720BB" w:rsidRPr="00245017" w:rsidRDefault="005720BB" w:rsidP="0095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onwards revised the queries regarding the  syllabus</w:t>
            </w:r>
            <w:r w:rsidR="0095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465" w:rsidRDefault="00ED6465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sectPr w:rsidR="0037146A" w:rsidSect="0038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6"/>
    <w:multiLevelType w:val="hybridMultilevel"/>
    <w:tmpl w:val="42963E5A"/>
    <w:lvl w:ilvl="0" w:tplc="FFFFFFFF">
      <w:start w:val="6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0A0382C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9DA3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7864"/>
    <w:rsid w:val="00011953"/>
    <w:rsid w:val="00025DA3"/>
    <w:rsid w:val="00031CDE"/>
    <w:rsid w:val="00032CA4"/>
    <w:rsid w:val="00052E9F"/>
    <w:rsid w:val="000A37AE"/>
    <w:rsid w:val="000B2373"/>
    <w:rsid w:val="000E4CE7"/>
    <w:rsid w:val="000E79D5"/>
    <w:rsid w:val="000F60B6"/>
    <w:rsid w:val="00124A9D"/>
    <w:rsid w:val="00137575"/>
    <w:rsid w:val="0014692C"/>
    <w:rsid w:val="00152308"/>
    <w:rsid w:val="00171A8B"/>
    <w:rsid w:val="001912F4"/>
    <w:rsid w:val="0019184B"/>
    <w:rsid w:val="001A4CE4"/>
    <w:rsid w:val="001D5AA3"/>
    <w:rsid w:val="001F3A63"/>
    <w:rsid w:val="00245017"/>
    <w:rsid w:val="00252449"/>
    <w:rsid w:val="00260ADF"/>
    <w:rsid w:val="00261DF9"/>
    <w:rsid w:val="002A49D7"/>
    <w:rsid w:val="002B7DE1"/>
    <w:rsid w:val="002C2BC3"/>
    <w:rsid w:val="002F20F0"/>
    <w:rsid w:val="00360224"/>
    <w:rsid w:val="0037146A"/>
    <w:rsid w:val="00380C27"/>
    <w:rsid w:val="00383B82"/>
    <w:rsid w:val="003D5146"/>
    <w:rsid w:val="003E1572"/>
    <w:rsid w:val="003E15C4"/>
    <w:rsid w:val="003E4C5D"/>
    <w:rsid w:val="004012C0"/>
    <w:rsid w:val="0046314C"/>
    <w:rsid w:val="00481575"/>
    <w:rsid w:val="004924DC"/>
    <w:rsid w:val="004A7ED4"/>
    <w:rsid w:val="004D5601"/>
    <w:rsid w:val="004E25FD"/>
    <w:rsid w:val="00507371"/>
    <w:rsid w:val="00512E69"/>
    <w:rsid w:val="005223C1"/>
    <w:rsid w:val="00537C86"/>
    <w:rsid w:val="00547ABE"/>
    <w:rsid w:val="0055096E"/>
    <w:rsid w:val="00551ED9"/>
    <w:rsid w:val="00566C6F"/>
    <w:rsid w:val="005720BB"/>
    <w:rsid w:val="005933B8"/>
    <w:rsid w:val="00595E66"/>
    <w:rsid w:val="005A3E11"/>
    <w:rsid w:val="005B11C3"/>
    <w:rsid w:val="005F5FDD"/>
    <w:rsid w:val="00621F55"/>
    <w:rsid w:val="006B64B6"/>
    <w:rsid w:val="006C4863"/>
    <w:rsid w:val="006D4559"/>
    <w:rsid w:val="00753166"/>
    <w:rsid w:val="00755868"/>
    <w:rsid w:val="00762212"/>
    <w:rsid w:val="007657BC"/>
    <w:rsid w:val="00770064"/>
    <w:rsid w:val="00790CF3"/>
    <w:rsid w:val="007D71CB"/>
    <w:rsid w:val="007F32AE"/>
    <w:rsid w:val="008044F6"/>
    <w:rsid w:val="008068F0"/>
    <w:rsid w:val="0081119A"/>
    <w:rsid w:val="00811314"/>
    <w:rsid w:val="00834987"/>
    <w:rsid w:val="00834CF8"/>
    <w:rsid w:val="00852ED9"/>
    <w:rsid w:val="00870B79"/>
    <w:rsid w:val="00875B13"/>
    <w:rsid w:val="00880DEC"/>
    <w:rsid w:val="008A0671"/>
    <w:rsid w:val="008B23F3"/>
    <w:rsid w:val="008D105D"/>
    <w:rsid w:val="008D4B18"/>
    <w:rsid w:val="008F45EC"/>
    <w:rsid w:val="00920F54"/>
    <w:rsid w:val="00934FF7"/>
    <w:rsid w:val="009369C7"/>
    <w:rsid w:val="0095607A"/>
    <w:rsid w:val="0096339F"/>
    <w:rsid w:val="00971A21"/>
    <w:rsid w:val="00977F8C"/>
    <w:rsid w:val="009C467D"/>
    <w:rsid w:val="009D71C4"/>
    <w:rsid w:val="009E227F"/>
    <w:rsid w:val="009F4009"/>
    <w:rsid w:val="00A71FFC"/>
    <w:rsid w:val="00A841CD"/>
    <w:rsid w:val="00AA0393"/>
    <w:rsid w:val="00AE368C"/>
    <w:rsid w:val="00B139A1"/>
    <w:rsid w:val="00B25912"/>
    <w:rsid w:val="00B45A6B"/>
    <w:rsid w:val="00B50F4C"/>
    <w:rsid w:val="00B94CA2"/>
    <w:rsid w:val="00B94D5F"/>
    <w:rsid w:val="00BA0F0E"/>
    <w:rsid w:val="00BB62E4"/>
    <w:rsid w:val="00BB79EA"/>
    <w:rsid w:val="00BC3123"/>
    <w:rsid w:val="00BD0801"/>
    <w:rsid w:val="00BD74E3"/>
    <w:rsid w:val="00BE451F"/>
    <w:rsid w:val="00C171C1"/>
    <w:rsid w:val="00C44E83"/>
    <w:rsid w:val="00C5380B"/>
    <w:rsid w:val="00C653DC"/>
    <w:rsid w:val="00C6670B"/>
    <w:rsid w:val="00C7396F"/>
    <w:rsid w:val="00C923DA"/>
    <w:rsid w:val="00D217F7"/>
    <w:rsid w:val="00D32417"/>
    <w:rsid w:val="00D50382"/>
    <w:rsid w:val="00D5182C"/>
    <w:rsid w:val="00D5511C"/>
    <w:rsid w:val="00D63B45"/>
    <w:rsid w:val="00D742D4"/>
    <w:rsid w:val="00D91BC4"/>
    <w:rsid w:val="00DE6FF1"/>
    <w:rsid w:val="00E11ACD"/>
    <w:rsid w:val="00E25C86"/>
    <w:rsid w:val="00E27B52"/>
    <w:rsid w:val="00E5745B"/>
    <w:rsid w:val="00E616B9"/>
    <w:rsid w:val="00E849BE"/>
    <w:rsid w:val="00E84AE4"/>
    <w:rsid w:val="00EA04E2"/>
    <w:rsid w:val="00EA42EC"/>
    <w:rsid w:val="00ED6465"/>
    <w:rsid w:val="00EE2117"/>
    <w:rsid w:val="00F04E9F"/>
    <w:rsid w:val="00F1175A"/>
    <w:rsid w:val="00F14BCC"/>
    <w:rsid w:val="00F31A5F"/>
    <w:rsid w:val="00F437CF"/>
    <w:rsid w:val="00F67864"/>
    <w:rsid w:val="00F73D23"/>
    <w:rsid w:val="00F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rbi</cp:lastModifiedBy>
  <cp:revision>2</cp:revision>
  <dcterms:created xsi:type="dcterms:W3CDTF">2019-07-26T09:43:00Z</dcterms:created>
  <dcterms:modified xsi:type="dcterms:W3CDTF">2019-07-26T09:43:00Z</dcterms:modified>
</cp:coreProperties>
</file>